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5A" w:rsidRDefault="00D045CB" w:rsidP="00BC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174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C145A">
        <w:rPr>
          <w:rFonts w:ascii="Times New Roman" w:hAnsi="Times New Roman" w:cs="Times New Roman"/>
          <w:b/>
          <w:sz w:val="28"/>
          <w:szCs w:val="28"/>
        </w:rPr>
        <w:t>на Совет по образованию</w:t>
      </w:r>
    </w:p>
    <w:p w:rsidR="00D045CB" w:rsidRDefault="005946A1" w:rsidP="00BC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D045CB" w:rsidRPr="00B5174B">
        <w:rPr>
          <w:rFonts w:ascii="Times New Roman" w:hAnsi="Times New Roman" w:cs="Times New Roman"/>
          <w:b/>
          <w:sz w:val="28"/>
          <w:szCs w:val="28"/>
        </w:rPr>
        <w:t>б усилении мер безопасности при проведении новогодних мероприятий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45A" w:rsidRPr="00B5174B" w:rsidRDefault="00BC145A" w:rsidP="00BC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CB" w:rsidRPr="00D045CB" w:rsidRDefault="00D045CB" w:rsidP="00D0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     В связи с предстоящими новогодними праздниками и зимними каникулами обращаем Ваше внимание на необходимость усиления мер по обеспечению пожарной безопасности, предупреждению несчастных случаев с детьми, учащимися, в образовательных учреждениях и антитеррору.</w:t>
      </w:r>
    </w:p>
    <w:p w:rsidR="00D045CB" w:rsidRDefault="00D045CB" w:rsidP="00D0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    В целях обеспечения безопасности проводимых мероприятий в период зимних каникул необходимо: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проверить состояние помещений, чердака, запасных выходов на противопожарную и антитеррористическую безопасность школы; 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 обеспечить готовность (расчистить от снега) подъездных путей к школе; 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провести проверку систем отопления и водоснабжения; 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проверить исправность систем экстренной связи </w:t>
      </w:r>
      <w:r>
        <w:rPr>
          <w:rFonts w:ascii="Times New Roman" w:hAnsi="Times New Roman" w:cs="Times New Roman"/>
          <w:sz w:val="28"/>
          <w:szCs w:val="28"/>
        </w:rPr>
        <w:t>(кнопка 112)</w:t>
      </w:r>
      <w:r w:rsidRPr="00D045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обеспечить строгое соблюдение нормального функционирования систем жизнеобеспечения, пожарной безопасности, сохранности имущества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D045CB">
        <w:rPr>
          <w:rFonts w:ascii="Times New Roman" w:hAnsi="Times New Roman" w:cs="Times New Roman"/>
          <w:sz w:val="28"/>
          <w:szCs w:val="28"/>
        </w:rPr>
        <w:t xml:space="preserve"> в период проведения новогодних праздников и выходные дни;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обеспечить исправное состояние систем противопожарной защиты, первичных средств пожаротушения, аварийных и эвакуационных выходов и поддерживать их в технически исправном состоянии; </w:t>
      </w:r>
    </w:p>
    <w:p w:rsidR="00D045CB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провести инструктаж по алгоритму действий в случае сбоев в работе жизнеобеспечивающих систе</w:t>
      </w:r>
      <w:r>
        <w:rPr>
          <w:rFonts w:ascii="Times New Roman" w:hAnsi="Times New Roman" w:cs="Times New Roman"/>
          <w:sz w:val="28"/>
          <w:szCs w:val="28"/>
        </w:rPr>
        <w:t>м с дежурными администраторами,</w:t>
      </w:r>
      <w:r w:rsidRPr="00D045CB">
        <w:rPr>
          <w:rFonts w:ascii="Times New Roman" w:hAnsi="Times New Roman" w:cs="Times New Roman"/>
          <w:sz w:val="28"/>
          <w:szCs w:val="28"/>
        </w:rPr>
        <w:t xml:space="preserve"> сторожами </w:t>
      </w:r>
      <w:r>
        <w:rPr>
          <w:rFonts w:ascii="Times New Roman" w:hAnsi="Times New Roman" w:cs="Times New Roman"/>
          <w:sz w:val="28"/>
          <w:szCs w:val="28"/>
        </w:rPr>
        <w:t xml:space="preserve">и физической охраны </w:t>
      </w:r>
      <w:r w:rsidRPr="00D045CB">
        <w:rPr>
          <w:rFonts w:ascii="Times New Roman" w:hAnsi="Times New Roman" w:cs="Times New Roman"/>
          <w:sz w:val="28"/>
          <w:szCs w:val="28"/>
        </w:rPr>
        <w:t>в период Новогодних праздников и выходных дней;</w:t>
      </w:r>
    </w:p>
    <w:p w:rsidR="00DB0866" w:rsidRDefault="00D045CB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разместить на доступных местах телефоны экстренных служб и памятки для персонала, осуществляющего дежурство в праздничные дни, по принятию мер в случае угрозы и возникновения ЧС;</w:t>
      </w:r>
    </w:p>
    <w:p w:rsidR="00EF4AB9" w:rsidRDefault="00D045CB" w:rsidP="00DB086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 провести совещания с работниками школы по напоминанию алгоритма действий при обнаружении забытых свертков, пакетов, сумок и прочих подозрительных предметов;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провести проверку помещений в школе до и после проведения новогодних мероприятий силами дежурных учителей;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 xml:space="preserve">провести классные часы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B0866">
        <w:rPr>
          <w:rFonts w:ascii="Times New Roman" w:hAnsi="Times New Roman" w:cs="Times New Roman"/>
          <w:sz w:val="28"/>
          <w:szCs w:val="28"/>
        </w:rPr>
        <w:t xml:space="preserve"> по правилам поведения при проведении пожарной безопасности, технике безопасности во время зимних каник</w:t>
      </w:r>
      <w:r>
        <w:rPr>
          <w:rFonts w:ascii="Times New Roman" w:hAnsi="Times New Roman" w:cs="Times New Roman"/>
          <w:sz w:val="28"/>
          <w:szCs w:val="28"/>
        </w:rPr>
        <w:t>ул и правилам поведения на льду;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провести беседы с учащимися о порядке действий при обнаружении подозрительных предметов, св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0866">
        <w:rPr>
          <w:rFonts w:ascii="Times New Roman" w:hAnsi="Times New Roman" w:cs="Times New Roman"/>
          <w:sz w:val="28"/>
          <w:szCs w:val="28"/>
        </w:rPr>
        <w:t>ртков, сумок, пакетов и других подозрительных предметов;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ознакомить учащихся с маршрутами эвакуации в случае эвакуации при возникновении ЧС;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lastRenderedPageBreak/>
        <w:t>провести обязательные инструктажи по технике безопасности для всех участников новогодних мероприятий с регистрацией в журнала по ТБ;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изделий, взрывчатых, самовоспламеняющихся и других опасных веществ в помещениях и на территории школы;</w:t>
      </w:r>
    </w:p>
    <w:p w:rsidR="00DB0866" w:rsidRDefault="00DB0866" w:rsidP="00D045CB">
      <w:pPr>
        <w:pStyle w:val="a3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провести онлайн-собрания с родителями с рассмотрением вопросов по обеспечению безопасности жизнедеятельности, охраны жизни и здоровья детей во время зимних каникул и новогодних праздников, по соблюдению мер безопасности во время сильных морозов, кат</w:t>
      </w:r>
      <w:r>
        <w:rPr>
          <w:rFonts w:ascii="Times New Roman" w:hAnsi="Times New Roman" w:cs="Times New Roman"/>
          <w:sz w:val="28"/>
          <w:szCs w:val="28"/>
        </w:rPr>
        <w:t>ание с горок, при выходе на лед;</w:t>
      </w:r>
    </w:p>
    <w:p w:rsidR="00DB0866" w:rsidRDefault="00DB0866" w:rsidP="00DB086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безопасности, предусмотренные Паспортом безопасности (ант</w:t>
      </w:r>
      <w:r>
        <w:rPr>
          <w:rFonts w:ascii="Times New Roman" w:hAnsi="Times New Roman" w:cs="Times New Roman"/>
          <w:sz w:val="28"/>
          <w:szCs w:val="28"/>
        </w:rPr>
        <w:t>итеррористической защищенности);</w:t>
      </w:r>
    </w:p>
    <w:p w:rsidR="00DB0866" w:rsidRPr="00D045CB" w:rsidRDefault="00DB0866" w:rsidP="00DB0866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866">
        <w:rPr>
          <w:rFonts w:ascii="Times New Roman" w:hAnsi="Times New Roman" w:cs="Times New Roman"/>
          <w:sz w:val="28"/>
          <w:szCs w:val="28"/>
        </w:rPr>
        <w:t xml:space="preserve">Проверить организацию охраны школы; выполнение организационно-технических мероприятий по содержанию ограждений, входов на территорию и в здания; функционирование тревожных кнопок экстренного вызова </w:t>
      </w:r>
      <w:r>
        <w:rPr>
          <w:rFonts w:ascii="Times New Roman" w:hAnsi="Times New Roman" w:cs="Times New Roman"/>
          <w:sz w:val="28"/>
          <w:szCs w:val="28"/>
        </w:rPr>
        <w:t>(кнопка 112)</w:t>
      </w:r>
      <w:r w:rsidRPr="00DB0866">
        <w:rPr>
          <w:rFonts w:ascii="Times New Roman" w:hAnsi="Times New Roman" w:cs="Times New Roman"/>
          <w:sz w:val="28"/>
          <w:szCs w:val="28"/>
        </w:rPr>
        <w:t>; состояние пропускного режима.</w:t>
      </w:r>
    </w:p>
    <w:sectPr w:rsidR="00DB0866" w:rsidRPr="00D0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2938"/>
    <w:multiLevelType w:val="hybridMultilevel"/>
    <w:tmpl w:val="006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AC"/>
    <w:rsid w:val="005946A1"/>
    <w:rsid w:val="00AE7C87"/>
    <w:rsid w:val="00B5174B"/>
    <w:rsid w:val="00BC145A"/>
    <w:rsid w:val="00D045CB"/>
    <w:rsid w:val="00DB0866"/>
    <w:rsid w:val="00EF4AB9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8F33-1DB5-444A-A52B-0AA6A6B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8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2021-12-22T02:02:00Z</cp:lastPrinted>
  <dcterms:created xsi:type="dcterms:W3CDTF">2021-12-20T05:01:00Z</dcterms:created>
  <dcterms:modified xsi:type="dcterms:W3CDTF">2021-12-22T06:49:00Z</dcterms:modified>
</cp:coreProperties>
</file>