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99B3" w14:textId="77777777" w:rsidR="008A1D52" w:rsidRPr="008A1D52" w:rsidRDefault="008A1D52" w:rsidP="008A1D5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Магдагачинского района</w:t>
      </w:r>
    </w:p>
    <w:p w14:paraId="6D835D23" w14:textId="77777777" w:rsidR="008A1D52" w:rsidRPr="008A1D52" w:rsidRDefault="008A1D52" w:rsidP="008A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9043E" w14:textId="77777777" w:rsidR="008A1D52" w:rsidRPr="008A1D52" w:rsidRDefault="008A1D52" w:rsidP="008A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14:paraId="0044BA89" w14:textId="77777777" w:rsidR="008A1D52" w:rsidRPr="008A1D52" w:rsidRDefault="008A1D52" w:rsidP="008A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4BE7B" w14:textId="7BC25FE1" w:rsidR="008A1D52" w:rsidRPr="008A1D52" w:rsidRDefault="009917B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A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A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1B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8A1D52"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A1D52"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D52"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D52"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D52"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D52"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D52"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D52"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1D52"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1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6A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BFC750A" w14:textId="77777777" w:rsidR="008A1D52" w:rsidRPr="008A1D52" w:rsidRDefault="008A1D5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2C844" w14:textId="4D5873B5" w:rsidR="008A1D52" w:rsidRPr="008A1D52" w:rsidRDefault="008A1D52" w:rsidP="008A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по образованию</w:t>
      </w:r>
    </w:p>
    <w:p w14:paraId="3469A50E" w14:textId="77777777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DE772" w14:textId="77777777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 по образованию:</w:t>
      </w:r>
    </w:p>
    <w:p w14:paraId="68D4E6B0" w14:textId="0FB5642D" w:rsidR="00271BDF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по образованию</w:t>
      </w:r>
      <w:r w:rsidR="0027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7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Л.А., </w:t>
      </w:r>
      <w:r w:rsidR="00B16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управления об</w:t>
      </w:r>
      <w:r w:rsidR="00CD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</w:p>
    <w:p w14:paraId="673D90C2" w14:textId="0AE748B5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B16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А.В</w:t>
      </w: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методист МБУ «ИМЦ» </w:t>
      </w:r>
    </w:p>
    <w:p w14:paraId="3FE74887" w14:textId="77777777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4C05" w14:textId="4BE2929C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по образованию:</w:t>
      </w:r>
    </w:p>
    <w:p w14:paraId="062F21A7" w14:textId="2D11A8B1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Баннова Е.В., директор МОБУ Гонжинской СОШ </w:t>
      </w:r>
    </w:p>
    <w:p w14:paraId="592AC23B" w14:textId="5DCF960C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Боровкова М.В., директор МОБУ Магдагачинской СОШ </w:t>
      </w:r>
      <w:bookmarkStart w:id="0" w:name="_GoBack"/>
      <w:bookmarkEnd w:id="0"/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</w:p>
    <w:p w14:paraId="6C8476BD" w14:textId="20BD0D56" w:rsidR="00B16A2A" w:rsidRDefault="00B16A2A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Р.М., главный специалист </w:t>
      </w:r>
      <w:r w:rsidR="00CD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14:paraId="7FE4E1BD" w14:textId="111380EE" w:rsid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</w:t>
      </w:r>
      <w:r w:rsidR="0036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Н.В., главный специалист </w:t>
      </w:r>
      <w:r w:rsidR="00CD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14:paraId="3269E87F" w14:textId="5902A9FF" w:rsidR="00CD14E9" w:rsidRPr="008A1D52" w:rsidRDefault="00CD14E9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Гарпинюк О.Б., главный специалист управления образования</w:t>
      </w:r>
    </w:p>
    <w:p w14:paraId="0AB51556" w14:textId="7F17D3CB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Толпыго О.В., учитель биологии и химии МОБУ Ушумунской СОШ</w:t>
      </w:r>
    </w:p>
    <w:p w14:paraId="60003984" w14:textId="2A780C30" w:rsid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Алленова Г.Н., главный специалист </w:t>
      </w:r>
      <w:r w:rsidR="00CD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14:paraId="5A784DE0" w14:textId="05E72F70" w:rsidR="00364F97" w:rsidRPr="008A1D52" w:rsidRDefault="00364F97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 И.В., заместитель директора по УР МОБУ Магдагачинской СОШ № 2 имени М.Т. Курбатова.</w:t>
      </w:r>
    </w:p>
    <w:p w14:paraId="03AB5C6A" w14:textId="77777777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11B8" w14:textId="77777777" w:rsidR="008A1D52" w:rsidRPr="008A1D52" w:rsidRDefault="008A1D52" w:rsidP="008A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14:paraId="3D859710" w14:textId="77777777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>Ботаева Г. В., директор МОБУ Дактуйской СОШ;</w:t>
      </w:r>
    </w:p>
    <w:p w14:paraId="490104C6" w14:textId="3EA2E975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51709">
        <w:rPr>
          <w:rFonts w:ascii="Times New Roman" w:eastAsia="Calibri" w:hAnsi="Times New Roman" w:cs="Times New Roman"/>
          <w:sz w:val="28"/>
          <w:szCs w:val="28"/>
          <w:lang w:eastAsia="ru-RU"/>
        </w:rPr>
        <w:t>сипян М.В.</w:t>
      </w:r>
      <w:r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 МОКУ Гудачинской ООШ;</w:t>
      </w:r>
    </w:p>
    <w:p w14:paraId="4720F01A" w14:textId="77777777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>Романенко В.В., директор МОБУ Магдагачинской СОШ №2</w:t>
      </w:r>
    </w:p>
    <w:p w14:paraId="55A7FCEC" w14:textId="77777777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>Басня И. А., директор МОБУ Тыгдинской СОШ;</w:t>
      </w:r>
    </w:p>
    <w:p w14:paraId="289EBDA8" w14:textId="566C967B" w:rsidR="008A1D52" w:rsidRPr="008A1D52" w:rsidRDefault="00451709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Наконечная М.С</w:t>
      </w:r>
      <w:r w:rsidR="008A1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и.о. </w:t>
      </w:r>
      <w:r w:rsidR="008A1D52"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 w:rsidR="008A1D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A1D52"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МОБУ Магдагачинской СОШ</w:t>
      </w:r>
      <w:r w:rsidR="008A1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1D52"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3; </w:t>
      </w:r>
    </w:p>
    <w:p w14:paraId="6CDE9A4A" w14:textId="77777777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>Щербакова А.Н., директор МОБУ Сивакской СОШ;</w:t>
      </w:r>
    </w:p>
    <w:p w14:paraId="32D1F4EE" w14:textId="77777777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Судакова А.Д., директор МОБУ Ушумунской СОШ; </w:t>
      </w:r>
    </w:p>
    <w:p w14:paraId="22E5684D" w14:textId="6AAF47A9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Кузнецова Т.А., </w:t>
      </w:r>
      <w:r w:rsidRPr="008A1D52">
        <w:rPr>
          <w:rFonts w:ascii="Times New Roman" w:eastAsia="Calibri" w:hAnsi="Times New Roman" w:cs="Times New Roman"/>
          <w:sz w:val="28"/>
          <w:szCs w:val="28"/>
        </w:rPr>
        <w:t>директор по УВР МОКУ Чалганской ООШ;</w:t>
      </w:r>
    </w:p>
    <w:p w14:paraId="55DF2644" w14:textId="56F75DC6" w:rsidR="008A1D52" w:rsidRPr="008A1D52" w:rsidRDefault="00752854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Локтионова Е.Р.</w:t>
      </w:r>
      <w:r w:rsidR="008A1D52"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>., директор МОБУ Черняевской СОШ;</w:t>
      </w:r>
    </w:p>
    <w:p w14:paraId="653BE746" w14:textId="6AD56A6A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52">
        <w:rPr>
          <w:rFonts w:ascii="Times New Roman" w:eastAsia="Calibri" w:hAnsi="Times New Roman" w:cs="Times New Roman"/>
          <w:sz w:val="28"/>
          <w:szCs w:val="28"/>
        </w:rPr>
        <w:t>Тымченко Т. А., директор МОКУ Толбузинской ООШ;</w:t>
      </w:r>
    </w:p>
    <w:p w14:paraId="7DAC6212" w14:textId="77777777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52">
        <w:rPr>
          <w:rFonts w:ascii="Times New Roman" w:eastAsia="Calibri" w:hAnsi="Times New Roman" w:cs="Times New Roman"/>
          <w:sz w:val="28"/>
          <w:szCs w:val="28"/>
          <w:lang w:eastAsia="ru-RU"/>
        </w:rPr>
        <w:t>Золотовская Н. В., директор МОКУ Кузнецовской ООШ;</w:t>
      </w:r>
    </w:p>
    <w:p w14:paraId="593B5761" w14:textId="77777777" w:rsidR="008A1D52" w:rsidRPr="008A1D52" w:rsidRDefault="008A1D52" w:rsidP="008A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941468" w14:textId="77777777" w:rsidR="008A1D52" w:rsidRDefault="008A1D52" w:rsidP="008A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FB066" w14:textId="77777777" w:rsidR="008A1D52" w:rsidRDefault="008A1D52" w:rsidP="008A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F11FE" w14:textId="77777777" w:rsidR="00271BDF" w:rsidRDefault="00271BDF" w:rsidP="008A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22E6A" w14:textId="77777777" w:rsidR="00271BDF" w:rsidRDefault="00271BDF" w:rsidP="008A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6BFA3" w14:textId="18605D85" w:rsidR="00271BDF" w:rsidRDefault="00271BDF" w:rsidP="0027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07848" w14:textId="77777777" w:rsidR="00752854" w:rsidRDefault="00752854" w:rsidP="0027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2C63A" w14:textId="77777777" w:rsidR="00271BDF" w:rsidRDefault="00271BDF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B7C22" w14:textId="39D97DEA" w:rsidR="008A1D52" w:rsidRPr="008A1D52" w:rsidRDefault="009917B2" w:rsidP="008A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Л.А. Попова </w:t>
      </w:r>
      <w:r w:rsidR="008A1D52"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Совета по образованию, познакомила присутствующих с повесткой заседания. </w:t>
      </w:r>
    </w:p>
    <w:p w14:paraId="1A95EEC2" w14:textId="77777777" w:rsidR="008A1D52" w:rsidRPr="008A1D52" w:rsidRDefault="008A1D5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54A1E" w14:textId="77777777" w:rsidR="008A1D52" w:rsidRPr="008A1D52" w:rsidRDefault="008A1D5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</w:p>
    <w:p w14:paraId="512918DF" w14:textId="77777777" w:rsidR="008A1D52" w:rsidRPr="008A1D52" w:rsidRDefault="008A1D5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30ABF0CA" w14:textId="14A75215" w:rsidR="008A1D52" w:rsidRPr="008A1D52" w:rsidRDefault="00752854" w:rsidP="00752854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Алленова Г.Н.                        </w:t>
      </w:r>
      <w:r w:rsidR="008A1D52"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прилагается.</w:t>
      </w:r>
    </w:p>
    <w:p w14:paraId="574500AA" w14:textId="77777777" w:rsidR="009917B2" w:rsidRDefault="009917B2" w:rsidP="0075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770AC" w14:textId="77777777" w:rsidR="009917B2" w:rsidRPr="008A1D5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</w:t>
      </w:r>
      <w:r w:rsidRPr="008A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</w:p>
    <w:p w14:paraId="22EA3414" w14:textId="77777777" w:rsidR="009917B2" w:rsidRPr="008A1D5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0DDCA295" w14:textId="65EA25D4" w:rsidR="009917B2" w:rsidRDefault="00752854" w:rsidP="009917B2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Информация</w:t>
      </w:r>
      <w:r w:rsidR="009917B2"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</w:t>
      </w:r>
    </w:p>
    <w:p w14:paraId="6455F443" w14:textId="77777777" w:rsidR="006B1083" w:rsidRDefault="006B1083" w:rsidP="008A1D52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888C7" w14:textId="77777777" w:rsidR="009917B2" w:rsidRPr="008A1D5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</w:t>
      </w:r>
      <w:r w:rsidRPr="008A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</w:p>
    <w:p w14:paraId="20F41D5A" w14:textId="77777777" w:rsidR="009917B2" w:rsidRPr="008A1D5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5016BE1E" w14:textId="26728C19" w:rsidR="009917B2" w:rsidRDefault="00752854" w:rsidP="009917B2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Баннова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Информация</w:t>
      </w:r>
      <w:r w:rsidR="009917B2"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</w:t>
      </w:r>
    </w:p>
    <w:p w14:paraId="13885620" w14:textId="77777777" w:rsidR="006B1083" w:rsidRDefault="006B1083" w:rsidP="008A1D52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CB934" w14:textId="77777777" w:rsidR="009917B2" w:rsidRPr="008A1D5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</w:t>
      </w:r>
      <w:r w:rsidRPr="008A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</w:p>
    <w:p w14:paraId="3039E6D8" w14:textId="77777777" w:rsidR="009917B2" w:rsidRPr="008A1D5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3859B620" w14:textId="357A3E59" w:rsidR="009917B2" w:rsidRDefault="009917B2" w:rsidP="009917B2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Каменщикову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Информация</w:t>
      </w:r>
      <w:r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</w:t>
      </w:r>
    </w:p>
    <w:p w14:paraId="2DB6A3D1" w14:textId="77777777" w:rsidR="00752854" w:rsidRDefault="00752854" w:rsidP="009917B2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CB24E" w14:textId="77777777" w:rsidR="009917B2" w:rsidRDefault="009917B2" w:rsidP="008A1D52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C6C64" w14:textId="086F6B76" w:rsidR="00E66079" w:rsidRDefault="00752854" w:rsidP="00752854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Шейко О.В.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работе образовательных организаций в ГИС «Навигатор» в рамках федерального проекта «Успех каждого ребенка».</w:t>
      </w:r>
    </w:p>
    <w:p w14:paraId="18A70848" w14:textId="77777777" w:rsidR="006B1083" w:rsidRDefault="006B1083" w:rsidP="006B10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AF55E5D" w14:textId="33B93DD9" w:rsidR="006B1083" w:rsidRDefault="00752854" w:rsidP="006D6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Панюкова М.И.</w:t>
      </w:r>
      <w:r w:rsidR="006B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замечаниях по введению на официальных сайтах      </w:t>
      </w:r>
      <w:r w:rsidR="006D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и о низких показателях работы педагогов в Сетевом городе</w:t>
      </w:r>
      <w:r w:rsidR="006D6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1F612" w14:textId="77777777" w:rsidR="00DF7B98" w:rsidRDefault="00DF7B98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9D3AD" w14:textId="77777777" w:rsidR="006B1083" w:rsidRDefault="0052308E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14:paraId="70FA6418" w14:textId="265E536C" w:rsidR="009917B2" w:rsidRDefault="0052308E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план работы вопросы преемственности на внутришкольный и внутрисадовский контроль. Усилить   работу с родителями по вопросу подготовки детей к школьному обучению.</w:t>
      </w:r>
    </w:p>
    <w:p w14:paraId="0BB30F68" w14:textId="109A463F" w:rsidR="00196B50" w:rsidRDefault="00196B50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ежедневный мониторинг посещаемости учебных занятий, держать на контроле проживание учащихся в микрорайоне школы и их обучение, проверку классных журналов</w:t>
      </w:r>
      <w:r w:rsidR="00F93E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административной комиссией.</w:t>
      </w:r>
    </w:p>
    <w:p w14:paraId="50DEDB2A" w14:textId="61D6E39A" w:rsidR="009917B2" w:rsidRDefault="00F93E68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8E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объективной информацией всех заинтересованных лиц по вопросам проведения ГИА, так же </w:t>
      </w:r>
      <w:proofErr w:type="gramStart"/>
      <w:r w:rsidR="008E2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</w:t>
      </w:r>
      <w:r w:rsidR="00E1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</w:t>
      </w:r>
      <w:r w:rsidR="00E1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D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E1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proofErr w:type="gramEnd"/>
      <w:r w:rsidR="008E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задействованных в ППЭ в период организации ГИА. Обеспечить качественную подготовку выпускников к сдаче ГИА-2022.  </w:t>
      </w:r>
    </w:p>
    <w:p w14:paraId="108AAA36" w14:textId="0016FD61" w:rsidR="0052308E" w:rsidRDefault="00F93E68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на личный контроль выполнение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«Успех каждого ребенка на территории Магдагачинского района.</w:t>
      </w:r>
    </w:p>
    <w:p w14:paraId="32B085D3" w14:textId="5C1F0B72" w:rsidR="0052308E" w:rsidRDefault="00F93E68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Руководителям общеобразовательных учреждений ужесточить контроль за выполнением рабочих программ в период пандемии</w:t>
      </w:r>
      <w:r w:rsidR="00387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ACFF0" w14:textId="77777777" w:rsidR="0052308E" w:rsidRDefault="0052308E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7ED52" w14:textId="77777777" w:rsidR="0052308E" w:rsidRDefault="0052308E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85966" w14:textId="77777777" w:rsidR="0052308E" w:rsidRDefault="0052308E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A8C92" w14:textId="6B402FFB" w:rsidR="008A1D52" w:rsidRPr="008A1D52" w:rsidRDefault="008A1D5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</w:t>
      </w:r>
      <w:r w:rsidR="00DF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 образованию      </w:t>
      </w:r>
      <w:r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DF7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Л.А. Попова</w:t>
      </w:r>
    </w:p>
    <w:p w14:paraId="01FFBA40" w14:textId="77777777" w:rsidR="008A1D52" w:rsidRPr="008A1D52" w:rsidRDefault="008A1D5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98CA71" w14:textId="77777777" w:rsidR="00DF7B98" w:rsidRDefault="00DF7B98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B3CCC" w14:textId="789C25EF" w:rsidR="008A1D52" w:rsidRPr="008A1D52" w:rsidRDefault="008A1D5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09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9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              </w:t>
      </w:r>
      <w:r w:rsidR="00C64E6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Лазарева</w:t>
      </w:r>
    </w:p>
    <w:p w14:paraId="78785697" w14:textId="77777777" w:rsidR="008A1D52" w:rsidRP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9EE20E" w14:textId="77777777" w:rsidR="008A1D52" w:rsidRPr="008A1D52" w:rsidRDefault="008A1D5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30F06" w14:textId="77777777" w:rsidR="008A1D52" w:rsidRPr="008A1D52" w:rsidRDefault="008A1D52" w:rsidP="008A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42E26" w14:textId="77777777" w:rsidR="003C47E7" w:rsidRDefault="003C47E7"/>
    <w:sectPr w:rsidR="003C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61"/>
    <w:rsid w:val="00084827"/>
    <w:rsid w:val="00094FBB"/>
    <w:rsid w:val="001676A7"/>
    <w:rsid w:val="001846CF"/>
    <w:rsid w:val="00193961"/>
    <w:rsid w:val="00196B50"/>
    <w:rsid w:val="001C2A91"/>
    <w:rsid w:val="00271BDF"/>
    <w:rsid w:val="00280744"/>
    <w:rsid w:val="002B7F3F"/>
    <w:rsid w:val="00302338"/>
    <w:rsid w:val="00350880"/>
    <w:rsid w:val="0036312E"/>
    <w:rsid w:val="00364F97"/>
    <w:rsid w:val="00387ACA"/>
    <w:rsid w:val="003C47E7"/>
    <w:rsid w:val="0043310C"/>
    <w:rsid w:val="00451709"/>
    <w:rsid w:val="0052308E"/>
    <w:rsid w:val="00527F12"/>
    <w:rsid w:val="005814B1"/>
    <w:rsid w:val="00645C8E"/>
    <w:rsid w:val="006B1083"/>
    <w:rsid w:val="006D6142"/>
    <w:rsid w:val="006E7A6E"/>
    <w:rsid w:val="006F4A0E"/>
    <w:rsid w:val="00752854"/>
    <w:rsid w:val="00762361"/>
    <w:rsid w:val="00875F3D"/>
    <w:rsid w:val="008A1D52"/>
    <w:rsid w:val="008E2DD3"/>
    <w:rsid w:val="00903A62"/>
    <w:rsid w:val="009157F7"/>
    <w:rsid w:val="009917B2"/>
    <w:rsid w:val="009A1F07"/>
    <w:rsid w:val="00B16A2A"/>
    <w:rsid w:val="00B279A8"/>
    <w:rsid w:val="00C64E69"/>
    <w:rsid w:val="00CB6CE7"/>
    <w:rsid w:val="00CD14E9"/>
    <w:rsid w:val="00D347B5"/>
    <w:rsid w:val="00DF7B98"/>
    <w:rsid w:val="00E15F3C"/>
    <w:rsid w:val="00E66079"/>
    <w:rsid w:val="00EB1984"/>
    <w:rsid w:val="00F156FB"/>
    <w:rsid w:val="00F5131B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69E9"/>
  <w15:docId w15:val="{B7905ADF-3EF5-4446-80CF-F7D9ED16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UserrrOBR</cp:lastModifiedBy>
  <cp:revision>17</cp:revision>
  <cp:lastPrinted>2021-05-26T09:19:00Z</cp:lastPrinted>
  <dcterms:created xsi:type="dcterms:W3CDTF">2020-02-25T08:06:00Z</dcterms:created>
  <dcterms:modified xsi:type="dcterms:W3CDTF">2021-12-06T23:54:00Z</dcterms:modified>
</cp:coreProperties>
</file>