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04"/>
        <w:tblW w:w="9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966E6E" w:rsidRPr="00966E6E" w:rsidTr="00966E6E">
        <w:trPr>
          <w:trHeight w:val="3583"/>
        </w:trPr>
        <w:tc>
          <w:tcPr>
            <w:tcW w:w="4503" w:type="dxa"/>
          </w:tcPr>
          <w:tbl>
            <w:tblPr>
              <w:tblpPr w:leftFromText="180" w:rightFromText="180" w:bottomFromText="160" w:vertAnchor="text" w:horzAnchor="margin" w:tblpXSpec="center" w:tblpY="-244"/>
              <w:tblW w:w="0" w:type="dxa"/>
              <w:tblLook w:val="04A0" w:firstRow="1" w:lastRow="0" w:firstColumn="1" w:lastColumn="0" w:noHBand="0" w:noVBand="1"/>
            </w:tblPr>
            <w:tblGrid>
              <w:gridCol w:w="4210"/>
              <w:gridCol w:w="643"/>
              <w:gridCol w:w="321"/>
              <w:gridCol w:w="3960"/>
            </w:tblGrid>
            <w:tr w:rsidR="0039708E" w:rsidTr="0039708E">
              <w:trPr>
                <w:cantSplit/>
                <w:trHeight w:val="3024"/>
              </w:trPr>
              <w:tc>
                <w:tcPr>
                  <w:tcW w:w="4666" w:type="dxa"/>
                  <w:hideMark/>
                </w:tcPr>
                <w:p w:rsidR="0039708E" w:rsidRDefault="0039708E" w:rsidP="0039708E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39708E" w:rsidRDefault="0039708E" w:rsidP="0039708E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Муниципальное образование </w:t>
                  </w:r>
                </w:p>
                <w:p w:rsidR="0039708E" w:rsidRDefault="0039708E" w:rsidP="0039708E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Магдагачинский муниципальный</w:t>
                  </w:r>
                </w:p>
                <w:p w:rsidR="0039708E" w:rsidRDefault="0039708E" w:rsidP="0039708E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район Амурской области</w:t>
                  </w:r>
                </w:p>
                <w:p w:rsidR="0039708E" w:rsidRDefault="0039708E" w:rsidP="0039708E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муниципальное казенное учреждение </w:t>
                  </w:r>
                </w:p>
                <w:p w:rsidR="0039708E" w:rsidRDefault="0039708E" w:rsidP="0039708E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«Управление образования администрации Магдагачинского района»</w:t>
                  </w:r>
                </w:p>
                <w:p w:rsidR="0039708E" w:rsidRDefault="0039708E" w:rsidP="0039708E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(МКУ «Управление образования </w:t>
                  </w:r>
                </w:p>
                <w:p w:rsidR="0039708E" w:rsidRDefault="0039708E" w:rsidP="0039708E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администрации МР»)</w:t>
                  </w:r>
                </w:p>
                <w:p w:rsidR="0039708E" w:rsidRDefault="0039708E" w:rsidP="0039708E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ул. К.-Маркса,19, п. Магдагачи, 676124</w:t>
                  </w:r>
                </w:p>
                <w:p w:rsidR="0039708E" w:rsidRDefault="0039708E" w:rsidP="0039708E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Тел/факс (41653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 97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-3-64</w:t>
                  </w:r>
                </w:p>
                <w:p w:rsidR="0039708E" w:rsidRDefault="0039708E" w:rsidP="0039708E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obraz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spec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@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</w:p>
                <w:p w:rsidR="0039708E" w:rsidRDefault="0039708E" w:rsidP="0039708E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ОГРН 1212800005109</w:t>
                  </w:r>
                </w:p>
                <w:p w:rsidR="0039708E" w:rsidRDefault="0039708E" w:rsidP="0039708E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ИНН/КПП 2818006888/281801001</w:t>
                  </w:r>
                </w:p>
                <w:p w:rsidR="0039708E" w:rsidRDefault="0039708E" w:rsidP="0039708E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07.06.2023г.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_№___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09-04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/__</w:t>
                  </w:r>
                </w:p>
                <w:p w:rsidR="0039708E" w:rsidRDefault="0039708E" w:rsidP="0039708E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№________________________</w:t>
                  </w:r>
                </w:p>
              </w:tc>
              <w:tc>
                <w:tcPr>
                  <w:tcW w:w="780" w:type="dxa"/>
                </w:tcPr>
                <w:p w:rsidR="0039708E" w:rsidRDefault="0039708E" w:rsidP="0039708E">
                  <w:pPr>
                    <w:spacing w:line="25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353" w:type="dxa"/>
                </w:tcPr>
                <w:p w:rsidR="0039708E" w:rsidRDefault="0039708E" w:rsidP="0039708E">
                  <w:pPr>
                    <w:spacing w:before="120" w:line="252" w:lineRule="auto"/>
                    <w:ind w:firstLine="23"/>
                    <w:rPr>
                      <w:rFonts w:ascii="Times New Roman" w:eastAsia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4583" w:type="dxa"/>
                </w:tcPr>
                <w:p w:rsidR="0039708E" w:rsidRDefault="0039708E" w:rsidP="0039708E">
                  <w:pPr>
                    <w:spacing w:line="252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39708E" w:rsidRDefault="0039708E" w:rsidP="0039708E">
                  <w:pPr>
                    <w:widowControl w:val="0"/>
                    <w:spacing w:line="252" w:lineRule="auto"/>
                    <w:rPr>
                      <w:rFonts w:ascii="Times New Roman" w:eastAsia="Courier New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ourier New" w:hAnsi="Times New Roman" w:cs="Times New Roman"/>
                      <w:color w:val="000000"/>
                      <w:sz w:val="28"/>
                      <w:szCs w:val="28"/>
                    </w:rPr>
                    <w:t xml:space="preserve"> Руководителям ОУ</w:t>
                  </w:r>
                </w:p>
                <w:p w:rsidR="0039708E" w:rsidRDefault="0039708E" w:rsidP="0039708E">
                  <w:pPr>
                    <w:spacing w:line="252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966E6E" w:rsidRPr="00966E6E" w:rsidRDefault="00E3447F" w:rsidP="005C2F8F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809" w:type="dxa"/>
          </w:tcPr>
          <w:p w:rsidR="00966E6E" w:rsidRPr="00966E6E" w:rsidRDefault="00966E6E" w:rsidP="000E2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E6E" w:rsidRPr="00966E6E" w:rsidRDefault="00E3447F" w:rsidP="0079772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6E6E" w:rsidRPr="00966E6E" w:rsidRDefault="00966E6E" w:rsidP="000E2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E6E" w:rsidRPr="00966E6E" w:rsidRDefault="00966E6E" w:rsidP="000E2D7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803B54" w:rsidRDefault="00966E6E" w:rsidP="005C2F8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E6E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C37654" w:rsidRPr="00966E6E" w:rsidRDefault="00C37654" w:rsidP="009E4C3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B82" w:rsidRPr="006723FC" w:rsidRDefault="00013659" w:rsidP="00441B82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966E6E" w:rsidRPr="00966E6E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39708E">
        <w:rPr>
          <w:rFonts w:ascii="Times New Roman" w:hAnsi="Times New Roman" w:cs="Times New Roman"/>
          <w:sz w:val="28"/>
          <w:szCs w:val="28"/>
        </w:rPr>
        <w:t>ия администрации Магдагачинского района</w:t>
      </w:r>
      <w:r w:rsidR="000E2F2F">
        <w:rPr>
          <w:rFonts w:ascii="Times New Roman" w:hAnsi="Times New Roman" w:cs="Times New Roman"/>
          <w:sz w:val="28"/>
          <w:szCs w:val="28"/>
        </w:rPr>
        <w:t xml:space="preserve"> </w:t>
      </w:r>
      <w:r w:rsidR="006723FC">
        <w:rPr>
          <w:rFonts w:ascii="Times New Roman" w:hAnsi="Times New Roman" w:cs="Times New Roman"/>
          <w:sz w:val="28"/>
          <w:szCs w:val="28"/>
        </w:rPr>
        <w:t xml:space="preserve">информирует Вас о необходимости проведения </w:t>
      </w:r>
      <w:r w:rsidR="000569BE">
        <w:rPr>
          <w:rFonts w:ascii="Times New Roman" w:hAnsi="Times New Roman" w:cs="Times New Roman"/>
          <w:sz w:val="28"/>
          <w:szCs w:val="28"/>
        </w:rPr>
        <w:t xml:space="preserve">сравнительного анализа ООП ДО с новой ФОП </w:t>
      </w:r>
      <w:r w:rsidR="006723FC">
        <w:rPr>
          <w:rFonts w:ascii="Times New Roman" w:hAnsi="Times New Roman" w:cs="Times New Roman"/>
          <w:sz w:val="28"/>
          <w:szCs w:val="28"/>
        </w:rPr>
        <w:t xml:space="preserve">ДО согласно диагностической карты. </w:t>
      </w:r>
      <w:r w:rsidR="006723FC" w:rsidRPr="006723FC">
        <w:rPr>
          <w:rFonts w:ascii="Times New Roman" w:hAnsi="Times New Roman" w:cs="Times New Roman"/>
          <w:b/>
          <w:sz w:val="28"/>
          <w:szCs w:val="28"/>
        </w:rPr>
        <w:t>Результаты по выявлению</w:t>
      </w:r>
      <w:r w:rsidR="000569BE" w:rsidRPr="006723FC">
        <w:rPr>
          <w:rFonts w:ascii="Times New Roman" w:hAnsi="Times New Roman" w:cs="Times New Roman"/>
          <w:b/>
          <w:sz w:val="28"/>
          <w:szCs w:val="28"/>
        </w:rPr>
        <w:t xml:space="preserve"> дефицита и/или избытка содержания</w:t>
      </w:r>
      <w:r w:rsidR="00995BFD">
        <w:rPr>
          <w:rFonts w:ascii="Times New Roman" w:hAnsi="Times New Roman" w:cs="Times New Roman"/>
          <w:b/>
          <w:sz w:val="28"/>
          <w:szCs w:val="28"/>
        </w:rPr>
        <w:t xml:space="preserve"> в ООП ДО по сравнению с ФОП ДО, </w:t>
      </w:r>
      <w:r w:rsidR="00995BFD" w:rsidRPr="00995BFD">
        <w:rPr>
          <w:rFonts w:ascii="Times New Roman" w:hAnsi="Times New Roman" w:cs="Times New Roman"/>
          <w:b/>
          <w:sz w:val="28"/>
          <w:szCs w:val="28"/>
        </w:rPr>
        <w:t xml:space="preserve">анализ соответствия Программы обязательному минимуму содержания, заданному в Федеральной программе согласно методики заполнения диагностической таблицы и анализа результатов соотнесения программного материала </w:t>
      </w:r>
      <w:r w:rsidR="006723FC" w:rsidRPr="00995BFD">
        <w:rPr>
          <w:rFonts w:ascii="Times New Roman" w:hAnsi="Times New Roman" w:cs="Times New Roman"/>
          <w:b/>
          <w:sz w:val="28"/>
          <w:szCs w:val="28"/>
        </w:rPr>
        <w:t>направить в управление образования до 10.07.2023 года (</w:t>
      </w:r>
      <w:r w:rsidR="00995BFD">
        <w:rPr>
          <w:rFonts w:ascii="Times New Roman" w:hAnsi="Times New Roman" w:cs="Times New Roman"/>
          <w:b/>
          <w:sz w:val="28"/>
          <w:szCs w:val="28"/>
        </w:rPr>
        <w:t>по предложенной</w:t>
      </w:r>
      <w:r w:rsidR="006723FC">
        <w:rPr>
          <w:rFonts w:ascii="Times New Roman" w:hAnsi="Times New Roman" w:cs="Times New Roman"/>
          <w:b/>
          <w:sz w:val="28"/>
          <w:szCs w:val="28"/>
        </w:rPr>
        <w:t xml:space="preserve"> форме)</w:t>
      </w:r>
      <w:r w:rsidR="007119EB">
        <w:rPr>
          <w:rFonts w:ascii="Times New Roman" w:hAnsi="Times New Roman" w:cs="Times New Roman"/>
          <w:b/>
          <w:sz w:val="28"/>
          <w:szCs w:val="28"/>
        </w:rPr>
        <w:t xml:space="preserve"> с пометкой для Лазаревой А.В</w:t>
      </w:r>
      <w:r w:rsidR="006723FC" w:rsidRPr="006723F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569BE" w:rsidRDefault="00995BFD" w:rsidP="00AB2D2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853" w:rsidRDefault="009E5853" w:rsidP="009E585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992"/>
        <w:gridCol w:w="1018"/>
        <w:gridCol w:w="1924"/>
      </w:tblGrid>
      <w:tr w:rsidR="00C85F94" w:rsidTr="00C85F94">
        <w:tc>
          <w:tcPr>
            <w:tcW w:w="4644" w:type="dxa"/>
          </w:tcPr>
          <w:p w:rsidR="009E5853" w:rsidRPr="00AB2D22" w:rsidRDefault="009E5853" w:rsidP="009E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22">
              <w:rPr>
                <w:rFonts w:ascii="Times New Roman" w:hAnsi="Times New Roman" w:cs="Times New Roman"/>
                <w:sz w:val="24"/>
                <w:szCs w:val="24"/>
              </w:rPr>
              <w:t>Разделы образовательной программы</w:t>
            </w:r>
          </w:p>
        </w:tc>
        <w:tc>
          <w:tcPr>
            <w:tcW w:w="993" w:type="dxa"/>
          </w:tcPr>
          <w:p w:rsidR="009E5853" w:rsidRPr="00AB2D22" w:rsidRDefault="009E5853" w:rsidP="009E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2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992" w:type="dxa"/>
          </w:tcPr>
          <w:p w:rsidR="009E5853" w:rsidRPr="00AB2D22" w:rsidRDefault="00C85F94" w:rsidP="009E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22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1018" w:type="dxa"/>
          </w:tcPr>
          <w:p w:rsidR="009E5853" w:rsidRPr="00AB2D22" w:rsidRDefault="00C85F94" w:rsidP="009E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22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1924" w:type="dxa"/>
          </w:tcPr>
          <w:p w:rsidR="009E5853" w:rsidRPr="00AB2D22" w:rsidRDefault="00C85F94" w:rsidP="009E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22">
              <w:rPr>
                <w:rFonts w:ascii="Times New Roman" w:hAnsi="Times New Roman" w:cs="Times New Roman"/>
                <w:sz w:val="24"/>
                <w:szCs w:val="24"/>
              </w:rPr>
              <w:t>Примечание и рекомендации</w:t>
            </w:r>
          </w:p>
        </w:tc>
      </w:tr>
      <w:tr w:rsidR="00C85F94" w:rsidTr="00C85F94">
        <w:tc>
          <w:tcPr>
            <w:tcW w:w="4644" w:type="dxa"/>
          </w:tcPr>
          <w:p w:rsidR="009E5853" w:rsidRPr="00AB2D22" w:rsidRDefault="00C85F94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E5853" w:rsidRPr="00AB2D22" w:rsidRDefault="00C85F94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5853" w:rsidRPr="00AB2D22" w:rsidRDefault="00C85F94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9E5853" w:rsidRPr="00AB2D22" w:rsidRDefault="00C85F94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9E5853" w:rsidRPr="00AB2D22" w:rsidRDefault="00C85F94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5F94" w:rsidTr="00C85F94">
        <w:tc>
          <w:tcPr>
            <w:tcW w:w="4644" w:type="dxa"/>
          </w:tcPr>
          <w:p w:rsidR="00C85F94" w:rsidRPr="00AB2D22" w:rsidRDefault="00C85F94" w:rsidP="00C85F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2D22">
              <w:rPr>
                <w:rFonts w:ascii="Times New Roman" w:hAnsi="Times New Roman" w:cs="Times New Roman"/>
                <w:sz w:val="24"/>
                <w:szCs w:val="24"/>
              </w:rPr>
              <w:t>Структура ООП ДО с ФОП и ФГОС ДО</w:t>
            </w:r>
          </w:p>
        </w:tc>
        <w:tc>
          <w:tcPr>
            <w:tcW w:w="993" w:type="dxa"/>
          </w:tcPr>
          <w:p w:rsidR="009E5853" w:rsidRPr="00AB2D22" w:rsidRDefault="009E5853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853" w:rsidRPr="00AB2D22" w:rsidRDefault="009E5853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E5853" w:rsidRPr="00AB2D22" w:rsidRDefault="009E5853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E5853" w:rsidRPr="00AB2D22" w:rsidRDefault="009E5853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94" w:rsidTr="00C85F94">
        <w:tc>
          <w:tcPr>
            <w:tcW w:w="4644" w:type="dxa"/>
          </w:tcPr>
          <w:p w:rsidR="009E5853" w:rsidRPr="00AB2D22" w:rsidRDefault="00C85F94" w:rsidP="00C85F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2D22">
              <w:rPr>
                <w:rFonts w:ascii="Times New Roman" w:hAnsi="Times New Roman" w:cs="Times New Roman"/>
                <w:sz w:val="24"/>
                <w:szCs w:val="24"/>
              </w:rPr>
              <w:t>Цель и задачи ООП ДО с ФОП</w:t>
            </w:r>
          </w:p>
        </w:tc>
        <w:tc>
          <w:tcPr>
            <w:tcW w:w="993" w:type="dxa"/>
          </w:tcPr>
          <w:p w:rsidR="009E5853" w:rsidRPr="00AB2D22" w:rsidRDefault="009E5853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853" w:rsidRPr="00AB2D22" w:rsidRDefault="009E5853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E5853" w:rsidRPr="00AB2D22" w:rsidRDefault="009E5853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E5853" w:rsidRPr="00AB2D22" w:rsidRDefault="009E5853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94" w:rsidTr="00C85F94">
        <w:tc>
          <w:tcPr>
            <w:tcW w:w="4644" w:type="dxa"/>
          </w:tcPr>
          <w:p w:rsidR="009E5853" w:rsidRPr="00AB2D22" w:rsidRDefault="00C85F94" w:rsidP="00C85F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2D2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993" w:type="dxa"/>
          </w:tcPr>
          <w:p w:rsidR="009E5853" w:rsidRPr="00AB2D22" w:rsidRDefault="009E5853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853" w:rsidRPr="00AB2D22" w:rsidRDefault="009E5853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E5853" w:rsidRPr="00AB2D22" w:rsidRDefault="009E5853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E5853" w:rsidRPr="00AB2D22" w:rsidRDefault="009E5853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94" w:rsidTr="00C85F94">
        <w:tc>
          <w:tcPr>
            <w:tcW w:w="4644" w:type="dxa"/>
          </w:tcPr>
          <w:p w:rsidR="009E5853" w:rsidRPr="00AB2D22" w:rsidRDefault="00C85F94" w:rsidP="00C85F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2D22">
              <w:rPr>
                <w:rFonts w:ascii="Times New Roman" w:hAnsi="Times New Roman" w:cs="Times New Roman"/>
                <w:sz w:val="24"/>
                <w:szCs w:val="24"/>
              </w:rPr>
              <w:t xml:space="preserve">Задачи и содержание образовательной деятельности по образовательным областям и направлениям воспитания ООП с ФОП </w:t>
            </w:r>
          </w:p>
        </w:tc>
        <w:tc>
          <w:tcPr>
            <w:tcW w:w="993" w:type="dxa"/>
          </w:tcPr>
          <w:p w:rsidR="009E5853" w:rsidRPr="00AB2D22" w:rsidRDefault="009E5853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853" w:rsidRPr="00AB2D22" w:rsidRDefault="009E5853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E5853" w:rsidRPr="00AB2D22" w:rsidRDefault="009E5853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E5853" w:rsidRPr="00AB2D22" w:rsidRDefault="009E5853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94" w:rsidTr="00C85F94">
        <w:tc>
          <w:tcPr>
            <w:tcW w:w="4644" w:type="dxa"/>
          </w:tcPr>
          <w:p w:rsidR="009E5853" w:rsidRPr="00AB2D22" w:rsidRDefault="00C85F94" w:rsidP="00C85F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2D22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 коррекционно-развивающей работы, обозначенных в ООП ДО с перечнем целевых групп ФОП</w:t>
            </w:r>
          </w:p>
        </w:tc>
        <w:tc>
          <w:tcPr>
            <w:tcW w:w="993" w:type="dxa"/>
          </w:tcPr>
          <w:p w:rsidR="009E5853" w:rsidRPr="00AB2D22" w:rsidRDefault="009E5853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853" w:rsidRPr="00AB2D22" w:rsidRDefault="009E5853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9E5853" w:rsidRPr="00AB2D22" w:rsidRDefault="009E5853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9E5853" w:rsidRPr="00AB2D22" w:rsidRDefault="009E5853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94" w:rsidTr="00C85F94">
        <w:tc>
          <w:tcPr>
            <w:tcW w:w="4644" w:type="dxa"/>
          </w:tcPr>
          <w:p w:rsidR="00C85F94" w:rsidRPr="00AB2D22" w:rsidRDefault="00C85F94" w:rsidP="00C85F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2D22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Совокупное соответствие разделов ООП </w:t>
            </w:r>
            <w:proofErr w:type="gramStart"/>
            <w:r w:rsidRPr="00AB2D2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2F7CDF" w:rsidRPr="00AB2D22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обязательному минимуму</w:t>
            </w:r>
            <w:proofErr w:type="gramEnd"/>
            <w:r w:rsidR="002F7CDF" w:rsidRPr="00AB2D2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содержания, заданному в ФОП</w:t>
            </w:r>
          </w:p>
        </w:tc>
        <w:tc>
          <w:tcPr>
            <w:tcW w:w="993" w:type="dxa"/>
          </w:tcPr>
          <w:p w:rsidR="00C85F94" w:rsidRPr="00AB2D22" w:rsidRDefault="00C85F94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F94" w:rsidRPr="00AB2D22" w:rsidRDefault="00C85F94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C85F94" w:rsidRPr="00AB2D22" w:rsidRDefault="00C85F94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85F94" w:rsidRPr="00AB2D22" w:rsidRDefault="00C85F94" w:rsidP="00C85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853" w:rsidRDefault="009E5853" w:rsidP="009E585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3653A" w:rsidRPr="00AB2D22" w:rsidRDefault="00C85F94" w:rsidP="00C85F94">
      <w:pPr>
        <w:rPr>
          <w:rFonts w:ascii="Times New Roman" w:hAnsi="Times New Roman" w:cs="Times New Roman"/>
          <w:sz w:val="24"/>
          <w:szCs w:val="24"/>
        </w:rPr>
      </w:pPr>
      <w:r w:rsidRPr="00AB2D22">
        <w:rPr>
          <w:rFonts w:ascii="Times New Roman" w:hAnsi="Times New Roman" w:cs="Times New Roman"/>
          <w:sz w:val="24"/>
          <w:szCs w:val="24"/>
        </w:rPr>
        <w:t>*ПС – полное соответствие</w:t>
      </w:r>
    </w:p>
    <w:p w:rsidR="00C85F94" w:rsidRPr="00AB2D22" w:rsidRDefault="00C85F94" w:rsidP="00C85F94">
      <w:pPr>
        <w:rPr>
          <w:rFonts w:ascii="Times New Roman" w:hAnsi="Times New Roman" w:cs="Times New Roman"/>
          <w:sz w:val="24"/>
          <w:szCs w:val="24"/>
        </w:rPr>
      </w:pPr>
      <w:r w:rsidRPr="00AB2D22">
        <w:rPr>
          <w:rFonts w:ascii="Times New Roman" w:hAnsi="Times New Roman" w:cs="Times New Roman"/>
          <w:sz w:val="24"/>
          <w:szCs w:val="24"/>
        </w:rPr>
        <w:t xml:space="preserve">  ЧС – частичное соответствие</w:t>
      </w:r>
    </w:p>
    <w:p w:rsidR="00AB2D22" w:rsidRPr="00AB2D22" w:rsidRDefault="00C85F94" w:rsidP="008615EC">
      <w:pPr>
        <w:rPr>
          <w:rFonts w:ascii="Times New Roman" w:hAnsi="Times New Roman" w:cs="Times New Roman"/>
          <w:sz w:val="24"/>
          <w:szCs w:val="24"/>
        </w:rPr>
      </w:pPr>
      <w:r w:rsidRPr="00AB2D22">
        <w:rPr>
          <w:rFonts w:ascii="Times New Roman" w:hAnsi="Times New Roman" w:cs="Times New Roman"/>
          <w:sz w:val="24"/>
          <w:szCs w:val="24"/>
        </w:rPr>
        <w:lastRenderedPageBreak/>
        <w:t xml:space="preserve">  НС – несоответствие образовательной программы </w:t>
      </w:r>
      <w:r w:rsidR="003F622C" w:rsidRPr="00AB2D22">
        <w:rPr>
          <w:rFonts w:ascii="Times New Roman" w:hAnsi="Times New Roman" w:cs="Times New Roman"/>
          <w:sz w:val="24"/>
          <w:szCs w:val="24"/>
        </w:rPr>
        <w:t>ДО обязательного минимума</w:t>
      </w:r>
      <w:r w:rsidR="00AB2D22">
        <w:rPr>
          <w:rFonts w:ascii="Times New Roman" w:hAnsi="Times New Roman" w:cs="Times New Roman"/>
          <w:sz w:val="24"/>
          <w:szCs w:val="24"/>
        </w:rPr>
        <w:t xml:space="preserve"> содержания, заданному в ФОП ДО</w:t>
      </w:r>
    </w:p>
    <w:p w:rsidR="003F622C" w:rsidRDefault="003F622C" w:rsidP="0015221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5221B" w:rsidRPr="00995BFD" w:rsidRDefault="002F7CDF" w:rsidP="003F62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провести анализ инфраструктуры и методического обеспечения реализации ФОП ДО</w:t>
      </w:r>
      <w:r w:rsidR="00441B82">
        <w:rPr>
          <w:rFonts w:ascii="Times New Roman" w:hAnsi="Times New Roman" w:cs="Times New Roman"/>
          <w:sz w:val="28"/>
          <w:szCs w:val="28"/>
        </w:rPr>
        <w:t xml:space="preserve"> на основе «Рекомендаций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образования» (ссылка на документ указана в методических рекомендациях по реализации ФОП ДО, стр. 27) </w:t>
      </w:r>
      <w:r w:rsidR="00441B82" w:rsidRPr="00995BFD">
        <w:rPr>
          <w:rFonts w:ascii="Times New Roman" w:hAnsi="Times New Roman" w:cs="Times New Roman"/>
          <w:b/>
          <w:sz w:val="28"/>
          <w:szCs w:val="28"/>
        </w:rPr>
        <w:t>и составить аналитическую справку по результатам внутреннего аудита ООП ДО</w:t>
      </w:r>
      <w:r w:rsidR="00995BFD" w:rsidRPr="00995BFD">
        <w:rPr>
          <w:rFonts w:ascii="Times New Roman" w:hAnsi="Times New Roman" w:cs="Times New Roman"/>
          <w:b/>
          <w:sz w:val="28"/>
          <w:szCs w:val="28"/>
        </w:rPr>
        <w:t xml:space="preserve"> (срок предоставления до 10.06</w:t>
      </w:r>
      <w:r w:rsidR="0015221B" w:rsidRPr="00995BFD">
        <w:rPr>
          <w:rFonts w:ascii="Times New Roman" w:hAnsi="Times New Roman" w:cs="Times New Roman"/>
          <w:b/>
          <w:sz w:val="28"/>
          <w:szCs w:val="28"/>
        </w:rPr>
        <w:t>.2023).</w:t>
      </w:r>
    </w:p>
    <w:p w:rsidR="0015221B" w:rsidRDefault="0015221B" w:rsidP="0015221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15221B" w:rsidRPr="007119EB" w:rsidRDefault="003F622C" w:rsidP="0015221B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просит </w:t>
      </w:r>
      <w:r w:rsidR="007119EB">
        <w:rPr>
          <w:rFonts w:ascii="Times New Roman" w:hAnsi="Times New Roman" w:cs="Times New Roman"/>
          <w:sz w:val="28"/>
          <w:szCs w:val="28"/>
        </w:rPr>
        <w:t>предоставить анализ</w:t>
      </w:r>
      <w:r>
        <w:rPr>
          <w:rFonts w:ascii="Times New Roman" w:hAnsi="Times New Roman" w:cs="Times New Roman"/>
          <w:sz w:val="28"/>
          <w:szCs w:val="28"/>
        </w:rPr>
        <w:t xml:space="preserve"> прохождения курсов </w:t>
      </w:r>
      <w:r w:rsidR="0015221B">
        <w:rPr>
          <w:rFonts w:ascii="Times New Roman" w:hAnsi="Times New Roman" w:cs="Times New Roman"/>
          <w:sz w:val="28"/>
          <w:szCs w:val="28"/>
        </w:rPr>
        <w:t>по повышению квалификации педагогов ДОО</w:t>
      </w:r>
      <w:r>
        <w:rPr>
          <w:rFonts w:ascii="Times New Roman" w:hAnsi="Times New Roman" w:cs="Times New Roman"/>
          <w:sz w:val="28"/>
          <w:szCs w:val="28"/>
        </w:rPr>
        <w:t>, ГДО</w:t>
      </w:r>
      <w:r w:rsidR="0015221B">
        <w:rPr>
          <w:rFonts w:ascii="Times New Roman" w:hAnsi="Times New Roman" w:cs="Times New Roman"/>
          <w:sz w:val="28"/>
          <w:szCs w:val="28"/>
        </w:rPr>
        <w:t xml:space="preserve"> по теме: «Внедрение новой федеральной образовательной программы дошкол</w:t>
      </w:r>
      <w:r w:rsidR="007119EB">
        <w:rPr>
          <w:rFonts w:ascii="Times New Roman" w:hAnsi="Times New Roman" w:cs="Times New Roman"/>
          <w:sz w:val="28"/>
          <w:szCs w:val="28"/>
        </w:rPr>
        <w:t xml:space="preserve">ьного образования» </w:t>
      </w:r>
      <w:r w:rsidR="007119EB" w:rsidRPr="007119EB">
        <w:rPr>
          <w:rFonts w:ascii="Times New Roman" w:hAnsi="Times New Roman" w:cs="Times New Roman"/>
          <w:b/>
          <w:sz w:val="28"/>
          <w:szCs w:val="28"/>
        </w:rPr>
        <w:t>по форме до 10.07.2023.</w:t>
      </w:r>
    </w:p>
    <w:p w:rsidR="0015221B" w:rsidRPr="007119EB" w:rsidRDefault="0015221B" w:rsidP="0015221B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2"/>
        <w:gridCol w:w="2169"/>
        <w:gridCol w:w="2693"/>
      </w:tblGrid>
      <w:tr w:rsidR="00803FA3" w:rsidTr="00C403F5">
        <w:tc>
          <w:tcPr>
            <w:tcW w:w="4602" w:type="dxa"/>
          </w:tcPr>
          <w:p w:rsidR="00803FA3" w:rsidRPr="0015221B" w:rsidRDefault="00803FA3" w:rsidP="0015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sz w:val="24"/>
                <w:szCs w:val="24"/>
              </w:rPr>
              <w:t>Наименование ДОО</w:t>
            </w:r>
            <w:r w:rsidR="003F622C">
              <w:rPr>
                <w:rFonts w:ascii="Times New Roman" w:hAnsi="Times New Roman" w:cs="Times New Roman"/>
                <w:sz w:val="24"/>
                <w:szCs w:val="24"/>
              </w:rPr>
              <w:t>, ГДО</w:t>
            </w:r>
          </w:p>
        </w:tc>
        <w:tc>
          <w:tcPr>
            <w:tcW w:w="2169" w:type="dxa"/>
          </w:tcPr>
          <w:p w:rsidR="00C403F5" w:rsidRDefault="00803FA3" w:rsidP="0015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221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803FA3" w:rsidRPr="0015221B" w:rsidRDefault="00803FA3" w:rsidP="0015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sz w:val="24"/>
                <w:szCs w:val="24"/>
              </w:rPr>
              <w:t xml:space="preserve"> в ДОО</w:t>
            </w:r>
          </w:p>
        </w:tc>
        <w:tc>
          <w:tcPr>
            <w:tcW w:w="2693" w:type="dxa"/>
          </w:tcPr>
          <w:p w:rsidR="00803FA3" w:rsidRDefault="00803FA3" w:rsidP="0015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 прошедших курсовую подготовку </w:t>
            </w:r>
          </w:p>
          <w:p w:rsidR="00C403F5" w:rsidRDefault="00803FA3" w:rsidP="0015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sz w:val="24"/>
                <w:szCs w:val="24"/>
              </w:rPr>
              <w:t xml:space="preserve">(в режиме дистанционного обучения) </w:t>
            </w:r>
          </w:p>
          <w:p w:rsidR="00803FA3" w:rsidRPr="0015221B" w:rsidRDefault="00803FA3" w:rsidP="0015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sz w:val="24"/>
                <w:szCs w:val="24"/>
              </w:rPr>
              <w:t>по заданной теме</w:t>
            </w:r>
          </w:p>
        </w:tc>
      </w:tr>
    </w:tbl>
    <w:p w:rsidR="0015221B" w:rsidRDefault="0015221B" w:rsidP="00441B8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403F5" w:rsidRDefault="00C403F5" w:rsidP="00441B8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700E54" w:rsidRPr="00390F0E" w:rsidRDefault="00995BFD" w:rsidP="00F61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3F5" w:rsidRDefault="00936D7C" w:rsidP="00F61EF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2E1D" w:rsidRDefault="00B42E1D" w:rsidP="00F61EF5">
      <w:pPr>
        <w:rPr>
          <w:rFonts w:ascii="Times New Roman" w:hAnsi="Times New Roman" w:cs="Times New Roman"/>
          <w:sz w:val="20"/>
          <w:szCs w:val="28"/>
        </w:rPr>
      </w:pPr>
    </w:p>
    <w:p w:rsidR="00B42E1D" w:rsidRDefault="00B42E1D" w:rsidP="00F61EF5">
      <w:pPr>
        <w:rPr>
          <w:rFonts w:ascii="Times New Roman" w:hAnsi="Times New Roman" w:cs="Times New Roman"/>
          <w:sz w:val="20"/>
          <w:szCs w:val="28"/>
        </w:rPr>
      </w:pPr>
    </w:p>
    <w:p w:rsidR="00B42E1D" w:rsidRDefault="00B42E1D" w:rsidP="00F61EF5">
      <w:pPr>
        <w:rPr>
          <w:rFonts w:ascii="Times New Roman" w:hAnsi="Times New Roman" w:cs="Times New Roman"/>
          <w:sz w:val="20"/>
          <w:szCs w:val="28"/>
        </w:rPr>
      </w:pPr>
    </w:p>
    <w:p w:rsidR="00B42E1D" w:rsidRDefault="00936D7C" w:rsidP="00F61EF5">
      <w:pPr>
        <w:rPr>
          <w:rFonts w:ascii="Times New Roman" w:hAnsi="Times New Roman" w:cs="Times New Roman"/>
          <w:sz w:val="20"/>
          <w:szCs w:val="28"/>
        </w:rPr>
      </w:pPr>
      <w:r>
        <w:rPr>
          <w:noProof/>
          <w:lang w:eastAsia="ru-RU"/>
        </w:rPr>
        <w:drawing>
          <wp:inline distT="0" distB="0" distL="0" distR="0" wp14:anchorId="4E77FFD9" wp14:editId="6C9EFF6C">
            <wp:extent cx="5874125" cy="960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5" t="39481" b="50176"/>
                    <a:stretch/>
                  </pic:blipFill>
                  <pic:spPr bwMode="auto">
                    <a:xfrm>
                      <a:off x="0" y="0"/>
                      <a:ext cx="5880511" cy="9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2E1D" w:rsidRDefault="00B42E1D" w:rsidP="00F61EF5">
      <w:pPr>
        <w:rPr>
          <w:rFonts w:ascii="Times New Roman" w:hAnsi="Times New Roman" w:cs="Times New Roman"/>
          <w:sz w:val="20"/>
          <w:szCs w:val="28"/>
        </w:rPr>
      </w:pPr>
    </w:p>
    <w:p w:rsidR="00B42E1D" w:rsidRDefault="00B42E1D" w:rsidP="00F61EF5">
      <w:pPr>
        <w:rPr>
          <w:rFonts w:ascii="Times New Roman" w:hAnsi="Times New Roman" w:cs="Times New Roman"/>
          <w:sz w:val="20"/>
          <w:szCs w:val="28"/>
        </w:rPr>
      </w:pPr>
    </w:p>
    <w:p w:rsidR="00B42E1D" w:rsidRDefault="00B42E1D" w:rsidP="00F61EF5">
      <w:pPr>
        <w:rPr>
          <w:rFonts w:ascii="Times New Roman" w:hAnsi="Times New Roman" w:cs="Times New Roman"/>
          <w:sz w:val="20"/>
          <w:szCs w:val="28"/>
        </w:rPr>
      </w:pPr>
    </w:p>
    <w:p w:rsidR="00B42E1D" w:rsidRDefault="00B42E1D" w:rsidP="00F61EF5">
      <w:pPr>
        <w:rPr>
          <w:rFonts w:ascii="Times New Roman" w:hAnsi="Times New Roman" w:cs="Times New Roman"/>
          <w:sz w:val="20"/>
          <w:szCs w:val="28"/>
        </w:rPr>
      </w:pPr>
    </w:p>
    <w:p w:rsidR="00B42E1D" w:rsidRDefault="00B42E1D" w:rsidP="00F61EF5">
      <w:pPr>
        <w:rPr>
          <w:rFonts w:ascii="Times New Roman" w:hAnsi="Times New Roman" w:cs="Times New Roman"/>
          <w:sz w:val="20"/>
          <w:szCs w:val="28"/>
        </w:rPr>
      </w:pPr>
    </w:p>
    <w:p w:rsidR="00B42E1D" w:rsidRDefault="00B42E1D" w:rsidP="00F61EF5">
      <w:pPr>
        <w:rPr>
          <w:rFonts w:ascii="Times New Roman" w:hAnsi="Times New Roman" w:cs="Times New Roman"/>
          <w:sz w:val="20"/>
          <w:szCs w:val="28"/>
        </w:rPr>
      </w:pPr>
    </w:p>
    <w:p w:rsidR="00B42E1D" w:rsidRDefault="00B42E1D" w:rsidP="00F61EF5">
      <w:pPr>
        <w:rPr>
          <w:rFonts w:ascii="Times New Roman" w:hAnsi="Times New Roman" w:cs="Times New Roman"/>
          <w:sz w:val="20"/>
          <w:szCs w:val="28"/>
        </w:rPr>
      </w:pPr>
    </w:p>
    <w:p w:rsidR="00966E6E" w:rsidRPr="00966E6E" w:rsidRDefault="00943361" w:rsidP="00F61EF5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Исп.: </w:t>
      </w:r>
      <w:r w:rsidR="003F622C">
        <w:rPr>
          <w:rFonts w:ascii="Times New Roman" w:hAnsi="Times New Roman" w:cs="Times New Roman"/>
          <w:sz w:val="20"/>
          <w:szCs w:val="28"/>
        </w:rPr>
        <w:t>Г.Н. Алленова</w:t>
      </w:r>
    </w:p>
    <w:p w:rsidR="00966E6E" w:rsidRDefault="00943361" w:rsidP="00966E6E">
      <w:pPr>
        <w:ind w:left="-142" w:firstLine="142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Тел.: </w:t>
      </w:r>
      <w:r w:rsidR="003F622C">
        <w:rPr>
          <w:rFonts w:ascii="Times New Roman" w:hAnsi="Times New Roman" w:cs="Times New Roman"/>
          <w:sz w:val="20"/>
          <w:szCs w:val="28"/>
        </w:rPr>
        <w:t>97 2 32</w:t>
      </w:r>
    </w:p>
    <w:sectPr w:rsidR="00966E6E" w:rsidSect="0055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2267"/>
    <w:multiLevelType w:val="hybridMultilevel"/>
    <w:tmpl w:val="58D07EAA"/>
    <w:lvl w:ilvl="0" w:tplc="6C56BA1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45AF"/>
    <w:multiLevelType w:val="hybridMultilevel"/>
    <w:tmpl w:val="22BAB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3252F"/>
    <w:multiLevelType w:val="hybridMultilevel"/>
    <w:tmpl w:val="B13492CC"/>
    <w:lvl w:ilvl="0" w:tplc="3C54BC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7A6849"/>
    <w:multiLevelType w:val="hybridMultilevel"/>
    <w:tmpl w:val="1660C9EC"/>
    <w:lvl w:ilvl="0" w:tplc="36A23C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B357AB4"/>
    <w:multiLevelType w:val="hybridMultilevel"/>
    <w:tmpl w:val="1952D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D47"/>
    <w:rsid w:val="00007D7C"/>
    <w:rsid w:val="00013659"/>
    <w:rsid w:val="00040CF3"/>
    <w:rsid w:val="00052DD9"/>
    <w:rsid w:val="000569BE"/>
    <w:rsid w:val="00083BC0"/>
    <w:rsid w:val="000C0DAB"/>
    <w:rsid w:val="000D559B"/>
    <w:rsid w:val="000E2F2F"/>
    <w:rsid w:val="000F160F"/>
    <w:rsid w:val="000F3C45"/>
    <w:rsid w:val="00141561"/>
    <w:rsid w:val="0015221B"/>
    <w:rsid w:val="00166A68"/>
    <w:rsid w:val="00172439"/>
    <w:rsid w:val="00183CE8"/>
    <w:rsid w:val="00194FB4"/>
    <w:rsid w:val="001957BC"/>
    <w:rsid w:val="001A34C9"/>
    <w:rsid w:val="001B5598"/>
    <w:rsid w:val="001C0BB6"/>
    <w:rsid w:val="001C269D"/>
    <w:rsid w:val="001C6EEE"/>
    <w:rsid w:val="001D62A5"/>
    <w:rsid w:val="001E0480"/>
    <w:rsid w:val="001E2D9C"/>
    <w:rsid w:val="00212DA9"/>
    <w:rsid w:val="002415AF"/>
    <w:rsid w:val="00247060"/>
    <w:rsid w:val="00273C0B"/>
    <w:rsid w:val="00274A4D"/>
    <w:rsid w:val="00276B95"/>
    <w:rsid w:val="00293F05"/>
    <w:rsid w:val="002A2E4F"/>
    <w:rsid w:val="002A3041"/>
    <w:rsid w:val="002A4F53"/>
    <w:rsid w:val="002C603B"/>
    <w:rsid w:val="002D1040"/>
    <w:rsid w:val="002D4545"/>
    <w:rsid w:val="002D7C33"/>
    <w:rsid w:val="002E3454"/>
    <w:rsid w:val="002F7CDF"/>
    <w:rsid w:val="003105BF"/>
    <w:rsid w:val="0031090F"/>
    <w:rsid w:val="00366322"/>
    <w:rsid w:val="00371DAF"/>
    <w:rsid w:val="0038771F"/>
    <w:rsid w:val="00390F0E"/>
    <w:rsid w:val="00393466"/>
    <w:rsid w:val="0039708E"/>
    <w:rsid w:val="003A1D79"/>
    <w:rsid w:val="003B4E45"/>
    <w:rsid w:val="003C57D2"/>
    <w:rsid w:val="003C7191"/>
    <w:rsid w:val="003F2F4A"/>
    <w:rsid w:val="003F3EA1"/>
    <w:rsid w:val="003F622C"/>
    <w:rsid w:val="00402255"/>
    <w:rsid w:val="0042175A"/>
    <w:rsid w:val="00434D9D"/>
    <w:rsid w:val="00441B82"/>
    <w:rsid w:val="00474C93"/>
    <w:rsid w:val="00475657"/>
    <w:rsid w:val="004760BE"/>
    <w:rsid w:val="00477ECD"/>
    <w:rsid w:val="00493201"/>
    <w:rsid w:val="004D26FA"/>
    <w:rsid w:val="004D6158"/>
    <w:rsid w:val="00505DAC"/>
    <w:rsid w:val="005116CF"/>
    <w:rsid w:val="00523C71"/>
    <w:rsid w:val="00526A97"/>
    <w:rsid w:val="0053625A"/>
    <w:rsid w:val="0055201B"/>
    <w:rsid w:val="00557333"/>
    <w:rsid w:val="0058383C"/>
    <w:rsid w:val="00585D62"/>
    <w:rsid w:val="00592FE4"/>
    <w:rsid w:val="005A1D89"/>
    <w:rsid w:val="005B0DF4"/>
    <w:rsid w:val="005B7F71"/>
    <w:rsid w:val="005C2F8F"/>
    <w:rsid w:val="005D31E3"/>
    <w:rsid w:val="005E3833"/>
    <w:rsid w:val="005E7E63"/>
    <w:rsid w:val="005F7051"/>
    <w:rsid w:val="0060020C"/>
    <w:rsid w:val="0062500A"/>
    <w:rsid w:val="0063653A"/>
    <w:rsid w:val="00647916"/>
    <w:rsid w:val="00663D03"/>
    <w:rsid w:val="00667234"/>
    <w:rsid w:val="006723FC"/>
    <w:rsid w:val="006841B0"/>
    <w:rsid w:val="00687FBC"/>
    <w:rsid w:val="006B6EF8"/>
    <w:rsid w:val="006E2B8E"/>
    <w:rsid w:val="006E3F83"/>
    <w:rsid w:val="006F39DD"/>
    <w:rsid w:val="00700E54"/>
    <w:rsid w:val="007119EB"/>
    <w:rsid w:val="00743097"/>
    <w:rsid w:val="00743F92"/>
    <w:rsid w:val="0075321C"/>
    <w:rsid w:val="00765ADA"/>
    <w:rsid w:val="007851D9"/>
    <w:rsid w:val="0079772D"/>
    <w:rsid w:val="007C759D"/>
    <w:rsid w:val="007E14D8"/>
    <w:rsid w:val="007F2D47"/>
    <w:rsid w:val="007F63ED"/>
    <w:rsid w:val="00803B54"/>
    <w:rsid w:val="00803FA3"/>
    <w:rsid w:val="00806992"/>
    <w:rsid w:val="00826131"/>
    <w:rsid w:val="008264BC"/>
    <w:rsid w:val="00837DA4"/>
    <w:rsid w:val="00850286"/>
    <w:rsid w:val="00853885"/>
    <w:rsid w:val="008615EC"/>
    <w:rsid w:val="00864071"/>
    <w:rsid w:val="00880F06"/>
    <w:rsid w:val="008820DA"/>
    <w:rsid w:val="008A0046"/>
    <w:rsid w:val="008B0947"/>
    <w:rsid w:val="008C1795"/>
    <w:rsid w:val="008C564D"/>
    <w:rsid w:val="008C5BC9"/>
    <w:rsid w:val="008E4566"/>
    <w:rsid w:val="008F23DC"/>
    <w:rsid w:val="008F26FD"/>
    <w:rsid w:val="0090177A"/>
    <w:rsid w:val="00936266"/>
    <w:rsid w:val="00936D7C"/>
    <w:rsid w:val="0093757B"/>
    <w:rsid w:val="00943361"/>
    <w:rsid w:val="009550A7"/>
    <w:rsid w:val="00962A0A"/>
    <w:rsid w:val="00964BCC"/>
    <w:rsid w:val="00966E6E"/>
    <w:rsid w:val="00967D5F"/>
    <w:rsid w:val="00984FD7"/>
    <w:rsid w:val="00995BFD"/>
    <w:rsid w:val="009A02F5"/>
    <w:rsid w:val="009B5823"/>
    <w:rsid w:val="009C2CE7"/>
    <w:rsid w:val="009D24D0"/>
    <w:rsid w:val="009E4C32"/>
    <w:rsid w:val="009E5853"/>
    <w:rsid w:val="009F6958"/>
    <w:rsid w:val="00A03535"/>
    <w:rsid w:val="00A06662"/>
    <w:rsid w:val="00A14129"/>
    <w:rsid w:val="00A40621"/>
    <w:rsid w:val="00A45DD4"/>
    <w:rsid w:val="00A46A2B"/>
    <w:rsid w:val="00A476E7"/>
    <w:rsid w:val="00A70803"/>
    <w:rsid w:val="00A71475"/>
    <w:rsid w:val="00A7598B"/>
    <w:rsid w:val="00AB2D22"/>
    <w:rsid w:val="00AC7B90"/>
    <w:rsid w:val="00AD571D"/>
    <w:rsid w:val="00AE4B9F"/>
    <w:rsid w:val="00AE62D8"/>
    <w:rsid w:val="00AF0DF0"/>
    <w:rsid w:val="00AF4780"/>
    <w:rsid w:val="00AF5994"/>
    <w:rsid w:val="00B11518"/>
    <w:rsid w:val="00B2281B"/>
    <w:rsid w:val="00B40874"/>
    <w:rsid w:val="00B42E1D"/>
    <w:rsid w:val="00B62792"/>
    <w:rsid w:val="00B6594C"/>
    <w:rsid w:val="00BB2E9B"/>
    <w:rsid w:val="00BB3B72"/>
    <w:rsid w:val="00BD1C4D"/>
    <w:rsid w:val="00C00830"/>
    <w:rsid w:val="00C01E11"/>
    <w:rsid w:val="00C077B4"/>
    <w:rsid w:val="00C20E95"/>
    <w:rsid w:val="00C3496D"/>
    <w:rsid w:val="00C36F97"/>
    <w:rsid w:val="00C37654"/>
    <w:rsid w:val="00C403F5"/>
    <w:rsid w:val="00C716F8"/>
    <w:rsid w:val="00C7427F"/>
    <w:rsid w:val="00C762E0"/>
    <w:rsid w:val="00C856B2"/>
    <w:rsid w:val="00C85F94"/>
    <w:rsid w:val="00CA2D36"/>
    <w:rsid w:val="00CD41AD"/>
    <w:rsid w:val="00CE0B90"/>
    <w:rsid w:val="00CE2BA9"/>
    <w:rsid w:val="00D16B62"/>
    <w:rsid w:val="00D36876"/>
    <w:rsid w:val="00D5743E"/>
    <w:rsid w:val="00D57D2E"/>
    <w:rsid w:val="00D70ED6"/>
    <w:rsid w:val="00D77FB6"/>
    <w:rsid w:val="00D91D81"/>
    <w:rsid w:val="00DC5874"/>
    <w:rsid w:val="00DE01B5"/>
    <w:rsid w:val="00DE2E40"/>
    <w:rsid w:val="00DF22E0"/>
    <w:rsid w:val="00E00933"/>
    <w:rsid w:val="00E07ED7"/>
    <w:rsid w:val="00E149F5"/>
    <w:rsid w:val="00E24DBF"/>
    <w:rsid w:val="00E3447F"/>
    <w:rsid w:val="00E36FED"/>
    <w:rsid w:val="00E37626"/>
    <w:rsid w:val="00E554B9"/>
    <w:rsid w:val="00E56124"/>
    <w:rsid w:val="00E87F18"/>
    <w:rsid w:val="00EA18D5"/>
    <w:rsid w:val="00ED19D3"/>
    <w:rsid w:val="00EF45C9"/>
    <w:rsid w:val="00EF6548"/>
    <w:rsid w:val="00F05374"/>
    <w:rsid w:val="00F108D3"/>
    <w:rsid w:val="00F33A58"/>
    <w:rsid w:val="00F37288"/>
    <w:rsid w:val="00F55C8A"/>
    <w:rsid w:val="00F561E0"/>
    <w:rsid w:val="00F574D6"/>
    <w:rsid w:val="00F60E3E"/>
    <w:rsid w:val="00F61EF5"/>
    <w:rsid w:val="00F64B84"/>
    <w:rsid w:val="00F74D3F"/>
    <w:rsid w:val="00FC461B"/>
    <w:rsid w:val="00FE2679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EB76C-37A7-4A41-81F3-AF0E02F8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33"/>
  </w:style>
  <w:style w:type="paragraph" w:styleId="1">
    <w:name w:val="heading 1"/>
    <w:basedOn w:val="a"/>
    <w:next w:val="a"/>
    <w:link w:val="10"/>
    <w:qFormat/>
    <w:rsid w:val="005C2F8F"/>
    <w:pPr>
      <w:keepNext/>
      <w:jc w:val="center"/>
      <w:outlineLvl w:val="0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D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2D47"/>
    <w:pPr>
      <w:ind w:left="720"/>
      <w:contextualSpacing/>
    </w:pPr>
  </w:style>
  <w:style w:type="paragraph" w:customStyle="1" w:styleId="ConsPlusNormal">
    <w:name w:val="ConsPlusNormal"/>
    <w:rsid w:val="00966E6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4C"/>
    <w:rPr>
      <w:rFonts w:ascii="Tahoma" w:hAnsi="Tahoma" w:cs="Tahoma"/>
      <w:sz w:val="16"/>
      <w:szCs w:val="16"/>
    </w:rPr>
  </w:style>
  <w:style w:type="character" w:customStyle="1" w:styleId="FontStyle75">
    <w:name w:val="Font Style75"/>
    <w:basedOn w:val="a0"/>
    <w:uiPriority w:val="99"/>
    <w:rsid w:val="006E2B8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02">
    <w:name w:val="Font Style202"/>
    <w:basedOn w:val="a0"/>
    <w:uiPriority w:val="99"/>
    <w:rsid w:val="006E2B8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6E2B8E"/>
    <w:rPr>
      <w:rFonts w:ascii="Century Schoolbook" w:hAnsi="Century Schoolbook" w:cs="Century Schoolbook"/>
      <w:sz w:val="18"/>
      <w:szCs w:val="18"/>
    </w:rPr>
  </w:style>
  <w:style w:type="character" w:styleId="a7">
    <w:name w:val="Hyperlink"/>
    <w:basedOn w:val="a0"/>
    <w:uiPriority w:val="99"/>
    <w:unhideWhenUsed/>
    <w:rsid w:val="002E34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C2F8F"/>
    <w:rPr>
      <w:rFonts w:ascii="Times New Roman" w:eastAsia="Times New Roman" w:hAnsi="Times New Roman" w:cs="Times New Roman"/>
      <w:sz w:val="20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Полухина</dc:creator>
  <cp:keywords/>
  <dc:description/>
  <cp:lastModifiedBy>iiiii</cp:lastModifiedBy>
  <cp:revision>183</cp:revision>
  <cp:lastPrinted>2023-05-12T01:53:00Z</cp:lastPrinted>
  <dcterms:created xsi:type="dcterms:W3CDTF">2014-03-20T08:05:00Z</dcterms:created>
  <dcterms:modified xsi:type="dcterms:W3CDTF">2023-07-19T05:39:00Z</dcterms:modified>
</cp:coreProperties>
</file>