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F" w:rsidRPr="007C197D" w:rsidRDefault="004447F6">
      <w:pPr>
        <w:pStyle w:val="11"/>
        <w:keepNext/>
        <w:keepLines/>
        <w:rPr>
          <w:sz w:val="28"/>
        </w:rPr>
      </w:pPr>
      <w:bookmarkStart w:id="0" w:name="bookmark0"/>
      <w:r w:rsidRPr="007C197D">
        <w:rPr>
          <w:sz w:val="28"/>
        </w:rPr>
        <w:t>График обработки экзаменационных работ</w:t>
      </w:r>
      <w:r w:rsidRPr="007C197D">
        <w:rPr>
          <w:sz w:val="28"/>
        </w:rPr>
        <w:br/>
        <w:t>основного этапа ГИА-11 в 2023 году</w:t>
      </w:r>
      <w:bookmarkEnd w:id="0"/>
      <w:r w:rsidR="00ED7F6C" w:rsidRPr="007C197D">
        <w:rPr>
          <w:sz w:val="28"/>
        </w:rPr>
        <w:t xml:space="preserve"> и подачи апелляций о несогласии с выставленными баллами</w:t>
      </w: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775"/>
        <w:gridCol w:w="2551"/>
        <w:gridCol w:w="2552"/>
        <w:gridCol w:w="2126"/>
        <w:gridCol w:w="2410"/>
        <w:gridCol w:w="2126"/>
      </w:tblGrid>
      <w:tr w:rsidR="002C4799" w:rsidTr="007D4D77">
        <w:trPr>
          <w:trHeight w:hRule="exact" w:val="221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7D4D77" w:rsidP="007D4D7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7D4D77" w:rsidP="007D4D7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Завершение обработки экзаменационных</w:t>
            </w:r>
          </w:p>
          <w:p w:rsidR="007D4D77" w:rsidRDefault="007D4D77" w:rsidP="007D4D77">
            <w:pPr>
              <w:pStyle w:val="a5"/>
            </w:pPr>
            <w:r>
              <w:rPr>
                <w:b/>
                <w:bCs/>
              </w:rPr>
              <w:t>работ на региональном уровне (не позднее указанной даты)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Утверждение результатов</w:t>
            </w:r>
          </w:p>
          <w:p w:rsidR="007D4D77" w:rsidRDefault="007D4D77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ГИА-11 ГЭК</w:t>
            </w:r>
          </w:p>
          <w:p w:rsidR="007D4D77" w:rsidRDefault="007D4D77" w:rsidP="007D4D77">
            <w:pPr>
              <w:pStyle w:val="a5"/>
            </w:pPr>
            <w:r>
              <w:rPr>
                <w:b/>
                <w:bCs/>
              </w:rPr>
              <w:t>(не позднее указанной даты)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Официальный день объявления результатов</w:t>
            </w:r>
          </w:p>
          <w:p w:rsidR="007D4D77" w:rsidRDefault="007D4D77" w:rsidP="007D4D77">
            <w:pPr>
              <w:pStyle w:val="a5"/>
            </w:pPr>
            <w:r>
              <w:rPr>
                <w:b/>
                <w:bCs/>
              </w:rPr>
              <w:t>ГИА-11 на региональном уровне (не позднее указанной даты)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</w:p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Дата подачи апелляции</w:t>
            </w:r>
            <w:r w:rsidR="007D4D77">
              <w:rPr>
                <w:b/>
                <w:bCs/>
              </w:rPr>
              <w:t xml:space="preserve"> (в течение 2-х рабочих дней со дня объявления результатов)</w:t>
            </w:r>
          </w:p>
          <w:p w:rsidR="002C4799" w:rsidRDefault="002C4799" w:rsidP="007D4D77">
            <w:pPr>
              <w:pStyle w:val="a5"/>
              <w:rPr>
                <w:b/>
                <w:bCs/>
              </w:rPr>
            </w:pPr>
          </w:p>
        </w:tc>
      </w:tr>
      <w:tr w:rsidR="002C4799" w:rsidTr="007D4D77">
        <w:trPr>
          <w:trHeight w:hRule="exact" w:val="80"/>
          <w:jc w:val="center"/>
        </w:trPr>
        <w:tc>
          <w:tcPr>
            <w:tcW w:w="2473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bookmarkStart w:id="1" w:name="_GoBack"/>
            <w:bookmarkEnd w:id="1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</w:p>
        </w:tc>
      </w:tr>
      <w:tr w:rsidR="002C4799" w:rsidTr="002C4799">
        <w:trPr>
          <w:trHeight w:hRule="exact" w:val="55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pStyle w:val="a5"/>
              <w:spacing w:line="233" w:lineRule="auto"/>
            </w:pPr>
            <w:r>
              <w:t>География, Литература, Химия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26.05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30.05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07.06 (ср)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14.06 (ср), 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76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Русский язык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29.05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14.06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), 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76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</w:pPr>
            <w:r>
              <w:t>Математика (базовый уровень)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14.06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), 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60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</w:pPr>
            <w:r>
              <w:t>Математика (профильный уровень)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05.06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14.06 (ср)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20.06(</w:t>
            </w:r>
            <w:proofErr w:type="spellStart"/>
            <w:r>
              <w:t>вт</w:t>
            </w:r>
            <w:proofErr w:type="spellEnd"/>
            <w:r>
              <w:t>), 21.06 (ср)</w:t>
            </w:r>
          </w:p>
        </w:tc>
      </w:tr>
      <w:tr w:rsidR="002C4799" w:rsidTr="002C4799">
        <w:trPr>
          <w:trHeight w:hRule="exact" w:val="479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История, Физика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05.06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17.06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21.06 (ср)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22.06(</w:t>
            </w:r>
            <w:proofErr w:type="spellStart"/>
            <w:r>
              <w:t>чт</w:t>
            </w:r>
            <w:proofErr w:type="spellEnd"/>
            <w:r>
              <w:t>), 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69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Обществознание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12.06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21.06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), 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6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Биология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17.06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24.06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28.06 (ср)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7D4D77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), 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61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</w:pPr>
            <w:r>
              <w:t>Иностранные языки (письменно)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17.06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05.07 (ср), 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61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</w:pPr>
            <w:r>
              <w:t>Иностранные языки (устно)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05.07 (ср), 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63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pStyle w:val="a5"/>
            </w:pPr>
            <w:r>
              <w:t>Иностранные языки (устно)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17.06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21.06 (ср)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05.07 (ср), 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8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799" w:rsidRDefault="002C4799">
            <w:pPr>
              <w:pStyle w:val="a5"/>
            </w:pPr>
            <w:r>
              <w:t>Информатика и ИКТ (КЕГЭ)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21.06 (ср)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05.07 (ср), 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0A219F" w:rsidRDefault="000A219F">
      <w:pPr>
        <w:sectPr w:rsidR="000A219F">
          <w:pgSz w:w="16840" w:h="11900" w:orient="landscape"/>
          <w:pgMar w:top="887" w:right="927" w:bottom="534" w:left="1041" w:header="459" w:footer="106" w:gutter="0"/>
          <w:cols w:space="720"/>
          <w:noEndnote/>
          <w:docGrid w:linePitch="360"/>
        </w:sectPr>
      </w:pPr>
    </w:p>
    <w:tbl>
      <w:tblPr>
        <w:tblOverlap w:val="never"/>
        <w:tblW w:w="161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552"/>
        <w:gridCol w:w="2551"/>
        <w:gridCol w:w="2126"/>
        <w:gridCol w:w="2410"/>
        <w:gridCol w:w="2410"/>
      </w:tblGrid>
      <w:tr w:rsidR="002C4799" w:rsidTr="007D4D77">
        <w:trPr>
          <w:trHeight w:hRule="exact" w:val="18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lastRenderedPageBreak/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Обработка экзаменационных работ на федеральном уровне и направление результатов ГИА-11 в регионы (не позднее указанной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Утверждение результатов ГИА-11 ГЭК (не позднее указанной даты)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Дата подачи апелляции</w:t>
            </w:r>
          </w:p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(в течение 2-х рабочих дней со дня объявления результатов)</w:t>
            </w:r>
          </w:p>
        </w:tc>
      </w:tr>
      <w:tr w:rsidR="002C4799" w:rsidTr="002C4799">
        <w:trPr>
          <w:trHeight w:hRule="exact" w:val="41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</w:pPr>
            <w:r>
              <w:rPr>
                <w:b/>
                <w:bCs/>
              </w:rPr>
              <w:t>даты)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799" w:rsidRDefault="002C4799" w:rsidP="002C4799">
            <w:pPr>
              <w:pStyle w:val="a5"/>
              <w:rPr>
                <w:b/>
                <w:bCs/>
              </w:rPr>
            </w:pPr>
          </w:p>
        </w:tc>
      </w:tr>
      <w:tr w:rsidR="002C4799" w:rsidTr="002C4799">
        <w:trPr>
          <w:trHeight w:hRule="exact" w:val="7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</w:pPr>
            <w:r>
              <w:t>Информатика и ИКТ (КЕГЭ)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22.06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03.07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05.07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), 07.07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  <w:spacing w:line="226" w:lineRule="auto"/>
            </w:pPr>
            <w:r>
              <w:rPr>
                <w:i/>
                <w:iCs/>
              </w:rPr>
              <w:t xml:space="preserve">Резерв </w:t>
            </w: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22.06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25.06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03.07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07.07 (</w:t>
            </w:r>
            <w:proofErr w:type="spellStart"/>
            <w:r>
              <w:t>пт</w:t>
            </w:r>
            <w:proofErr w:type="spellEnd"/>
            <w:r>
              <w:t>), 10.07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 w:rsidP="002C4799">
            <w:pPr>
              <w:pStyle w:val="a5"/>
              <w:spacing w:line="233" w:lineRule="auto"/>
            </w:pPr>
            <w:r>
              <w:rPr>
                <w:i/>
                <w:iCs/>
              </w:rPr>
              <w:t xml:space="preserve">Резерв </w:t>
            </w:r>
            <w:r>
              <w:t>География, Литература,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05.07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10.07 (</w:t>
            </w:r>
            <w:proofErr w:type="spellStart"/>
            <w:r>
              <w:t>пн</w:t>
            </w:r>
            <w:proofErr w:type="spellEnd"/>
            <w:r>
              <w:t>), 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 w:rsidP="002C4799">
            <w:pPr>
              <w:pStyle w:val="a5"/>
            </w:pPr>
            <w:r>
              <w:rPr>
                <w:i/>
                <w:iCs/>
              </w:rPr>
              <w:t xml:space="preserve">Резерв </w:t>
            </w:r>
            <w:r>
              <w:t>Иностранные языки (устно)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Pr="00ED7F6C" w:rsidRDefault="00ED7F6C" w:rsidP="00ED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D7F6C">
              <w:rPr>
                <w:rFonts w:ascii="Times New Roman" w:hAnsi="Times New Roman" w:cs="Times New Roman"/>
                <w:sz w:val="22"/>
              </w:rPr>
              <w:t>10.07 (</w:t>
            </w:r>
            <w:proofErr w:type="spellStart"/>
            <w:r w:rsidRPr="00ED7F6C">
              <w:rPr>
                <w:rFonts w:ascii="Times New Roman" w:hAnsi="Times New Roman" w:cs="Times New Roman"/>
                <w:sz w:val="22"/>
              </w:rPr>
              <w:t>пн</w:t>
            </w:r>
            <w:proofErr w:type="spellEnd"/>
            <w:r w:rsidRPr="00ED7F6C">
              <w:rPr>
                <w:rFonts w:ascii="Times New Roman" w:hAnsi="Times New Roman" w:cs="Times New Roman"/>
                <w:sz w:val="22"/>
              </w:rPr>
              <w:t>), 11.07 (</w:t>
            </w:r>
            <w:proofErr w:type="spellStart"/>
            <w:r w:rsidRPr="00ED7F6C">
              <w:rPr>
                <w:rFonts w:ascii="Times New Roman" w:hAnsi="Times New Roman" w:cs="Times New Roman"/>
                <w:sz w:val="22"/>
              </w:rPr>
              <w:t>вт</w:t>
            </w:r>
            <w:proofErr w:type="spellEnd"/>
            <w:r w:rsidRPr="00ED7F6C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C4799" w:rsidTr="002C4799">
        <w:trPr>
          <w:trHeight w:hRule="exact" w:val="12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</w:pPr>
            <w:r>
              <w:rPr>
                <w:i/>
                <w:iCs/>
              </w:rPr>
              <w:t xml:space="preserve">Резерв </w:t>
            </w:r>
            <w:r>
              <w:t>Иностранные языки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  <w:spacing w:before="100"/>
            </w:pPr>
            <w:r>
              <w:t>08.07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  <w:spacing w:before="100"/>
            </w:pPr>
            <w:r>
              <w:t>10.07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  <w:spacing w:before="100"/>
            </w:pPr>
            <w:r>
              <w:t>12.07 (ср)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  <w:spacing w:before="100"/>
            </w:pPr>
            <w:r>
              <w:t>13.07(</w:t>
            </w:r>
            <w:proofErr w:type="spellStart"/>
            <w:r>
              <w:t>чт</w:t>
            </w:r>
            <w:proofErr w:type="spellEnd"/>
            <w:r>
              <w:t>), 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10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 w:rsidP="002C4799">
            <w:pPr>
              <w:pStyle w:val="a5"/>
            </w:pPr>
            <w:r>
              <w:rPr>
                <w:i/>
                <w:iCs/>
              </w:rPr>
              <w:t xml:space="preserve">Резерв </w:t>
            </w:r>
            <w:r>
              <w:t>Математика (базовый уровень), Математика (профильный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12.07 (ср)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13.07(</w:t>
            </w:r>
            <w:proofErr w:type="spellStart"/>
            <w:r>
              <w:t>чт</w:t>
            </w:r>
            <w:proofErr w:type="spellEnd"/>
            <w:r>
              <w:t>), 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 w:rsidP="002C4799">
            <w:pPr>
              <w:pStyle w:val="a5"/>
            </w:pPr>
            <w:r>
              <w:rPr>
                <w:i/>
                <w:iCs/>
              </w:rPr>
              <w:t xml:space="preserve">Резерв </w:t>
            </w:r>
            <w:r>
              <w:t>Информатика и ИКТ (КЕГЭ)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), 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8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  <w:spacing w:line="233" w:lineRule="auto"/>
            </w:pPr>
            <w:r>
              <w:rPr>
                <w:i/>
                <w:iCs/>
              </w:rPr>
              <w:t xml:space="preserve">Резерв </w:t>
            </w: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), 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7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799" w:rsidRDefault="002C4799" w:rsidP="002C4799">
            <w:pPr>
              <w:pStyle w:val="a5"/>
            </w:pPr>
            <w:r>
              <w:rPr>
                <w:i/>
                <w:iCs/>
              </w:rPr>
              <w:t xml:space="preserve">Резерв </w:t>
            </w:r>
            <w:r>
              <w:t>Обществознание,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28.06 (ср)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01.07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08.07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 w:rsidP="002C4799">
            <w:pPr>
              <w:pStyle w:val="a5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9" w:rsidRDefault="00ED7F6C" w:rsidP="002C4799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), 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</w:tbl>
    <w:p w:rsidR="000A219F" w:rsidRDefault="00444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553"/>
        <w:gridCol w:w="2552"/>
        <w:gridCol w:w="2551"/>
        <w:gridCol w:w="2127"/>
        <w:gridCol w:w="2268"/>
        <w:gridCol w:w="2268"/>
      </w:tblGrid>
      <w:tr w:rsidR="002C4799" w:rsidTr="007D4D77">
        <w:trPr>
          <w:trHeight w:hRule="exact" w:val="186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lastRenderedPageBreak/>
              <w:t>Экзамен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Утверждение результатов ГИА-11 ГЭК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 w:rsidP="007D4D77">
            <w:pPr>
              <w:pStyle w:val="a5"/>
            </w:pPr>
            <w:r>
              <w:rPr>
                <w:b/>
                <w:bCs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Дата подачи апелляции</w:t>
            </w:r>
          </w:p>
          <w:p w:rsidR="002C4799" w:rsidRDefault="002C4799" w:rsidP="007D4D7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(в течение 2-х рабочих дней со дня объявления результатов)</w:t>
            </w:r>
          </w:p>
        </w:tc>
      </w:tr>
      <w:tr w:rsidR="002C4799" w:rsidTr="007D4D77">
        <w:trPr>
          <w:trHeight w:hRule="exact" w:val="80"/>
          <w:jc w:val="center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/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799" w:rsidRDefault="002C4799">
            <w:pPr>
              <w:rPr>
                <w:sz w:val="10"/>
                <w:szCs w:val="10"/>
              </w:rPr>
            </w:pPr>
          </w:p>
        </w:tc>
      </w:tr>
      <w:tr w:rsidR="002C4799" w:rsidTr="002C4799">
        <w:trPr>
          <w:trHeight w:hRule="exact" w:val="5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  <w:spacing w:line="233" w:lineRule="auto"/>
            </w:pPr>
            <w:r>
              <w:rPr>
                <w:i/>
                <w:iCs/>
              </w:rPr>
              <w:t xml:space="preserve">Резерв </w:t>
            </w:r>
            <w:r>
              <w:t>История, Физика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02.07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), 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2C4799" w:rsidTr="002C4799">
        <w:trPr>
          <w:trHeight w:hRule="exact" w:val="54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799" w:rsidRDefault="002C4799">
            <w:pPr>
              <w:pStyle w:val="a5"/>
            </w:pPr>
            <w:r>
              <w:rPr>
                <w:i/>
                <w:iCs/>
              </w:rPr>
              <w:t>Резерв</w:t>
            </w:r>
          </w:p>
          <w:p w:rsidR="002C4799" w:rsidRDefault="002C4799">
            <w:pPr>
              <w:pStyle w:val="a5"/>
              <w:spacing w:line="230" w:lineRule="auto"/>
            </w:pPr>
            <w:r>
              <w:t>Все учебные предметы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01.07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12.07 (ср)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99" w:rsidRDefault="002C4799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9" w:rsidRDefault="00ED7F6C">
            <w:pPr>
              <w:pStyle w:val="a5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), 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</w:tbl>
    <w:p w:rsidR="004447F6" w:rsidRDefault="004447F6"/>
    <w:sectPr w:rsidR="004447F6">
      <w:headerReference w:type="default" r:id="rId6"/>
      <w:pgSz w:w="16840" w:h="11900" w:orient="landscape"/>
      <w:pgMar w:top="887" w:right="927" w:bottom="534" w:left="1041" w:header="0" w:footer="10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15" w:rsidRDefault="00D12215">
      <w:r>
        <w:separator/>
      </w:r>
    </w:p>
  </w:endnote>
  <w:endnote w:type="continuationSeparator" w:id="0">
    <w:p w:rsidR="00D12215" w:rsidRDefault="00D1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15" w:rsidRDefault="00D12215"/>
  </w:footnote>
  <w:footnote w:type="continuationSeparator" w:id="0">
    <w:p w:rsidR="00D12215" w:rsidRDefault="00D12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F" w:rsidRDefault="004447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5354320</wp:posOffset>
              </wp:positionH>
              <wp:positionV relativeFrom="page">
                <wp:posOffset>410210</wp:posOffset>
              </wp:positionV>
              <wp:extent cx="52705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219F" w:rsidRDefault="004447F6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197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21.6pt;margin-top:32.3pt;width:4.15pt;height: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" filled="f" stroked="f">
              <v:textbox style="mso-fit-shape-to-text:t" inset="0,0,0,0">
                <w:txbxContent>
                  <w:p w:rsidR="000A219F" w:rsidRDefault="004447F6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197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9F"/>
    <w:rsid w:val="000A219F"/>
    <w:rsid w:val="00145B68"/>
    <w:rsid w:val="002C4799"/>
    <w:rsid w:val="004447F6"/>
    <w:rsid w:val="007C197D"/>
    <w:rsid w:val="007D4D77"/>
    <w:rsid w:val="00B60315"/>
    <w:rsid w:val="00D12215"/>
    <w:rsid w:val="00E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0E1DB-D207-493B-B932-D465993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480"/>
      <w:jc w:val="center"/>
    </w:pPr>
    <w:rPr>
      <w:rFonts w:ascii="Times New Roman" w:eastAsia="Times New Roman" w:hAnsi="Times New Roman" w:cs="Times New Roman"/>
      <w:sz w:val="17"/>
      <w:szCs w:val="17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6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Грозина ЛВ</cp:lastModifiedBy>
  <cp:revision>7</cp:revision>
  <dcterms:created xsi:type="dcterms:W3CDTF">2023-04-19T05:46:00Z</dcterms:created>
  <dcterms:modified xsi:type="dcterms:W3CDTF">2023-05-14T06:53:00Z</dcterms:modified>
</cp:coreProperties>
</file>