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B9" w:rsidRDefault="00E61E87">
      <w:pPr>
        <w:pStyle w:val="10"/>
        <w:keepNext/>
        <w:keepLines/>
      </w:pPr>
      <w:bookmarkStart w:id="0" w:name="bookmark0"/>
      <w:r>
        <w:t>График обработки экзаменационных работ</w:t>
      </w:r>
      <w:r>
        <w:br/>
        <w:t>основного этапа ГИА-9 в 2023 году</w:t>
      </w:r>
      <w:bookmarkEnd w:id="0"/>
      <w:r w:rsidR="00A91453">
        <w:t xml:space="preserve"> и подачи апелляций о несогласии с выставленными баллами</w:t>
      </w:r>
    </w:p>
    <w:tbl>
      <w:tblPr>
        <w:tblOverlap w:val="never"/>
        <w:tblW w:w="157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3260"/>
        <w:gridCol w:w="2693"/>
        <w:gridCol w:w="2693"/>
        <w:gridCol w:w="2693"/>
      </w:tblGrid>
      <w:tr w:rsidR="004570E0" w:rsidTr="004570E0">
        <w:trPr>
          <w:trHeight w:hRule="exact" w:val="1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rPr>
                <w:b/>
                <w:bCs/>
              </w:rPr>
              <w:t>Дата экзамена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rPr>
                <w:b/>
                <w:bCs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rPr>
                <w:b/>
                <w:bCs/>
              </w:rPr>
              <w:t>Утверждение результатов ГИА-9 ГЭК (не позднее указанной даты)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rPr>
                <w:b/>
                <w:bCs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E0" w:rsidRPr="004570E0" w:rsidRDefault="004570E0" w:rsidP="00457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570E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Дата подачи апелляции (в течение 2-х рабочих дней со дня объявления результатов)</w:t>
            </w:r>
          </w:p>
          <w:p w:rsidR="004570E0" w:rsidRDefault="004570E0">
            <w:pPr>
              <w:pStyle w:val="a4"/>
              <w:rPr>
                <w:b/>
                <w:bCs/>
              </w:rPr>
            </w:pPr>
          </w:p>
        </w:tc>
      </w:tr>
      <w:tr w:rsidR="004570E0" w:rsidTr="004570E0">
        <w:trPr>
          <w:trHeight w:hRule="exact" w:val="7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История, Физика, 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24.05 (ср)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03.06 (сб)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05.06 (пн)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07.06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E0" w:rsidRDefault="004570E0">
            <w:pPr>
              <w:pStyle w:val="a4"/>
            </w:pPr>
            <w:r>
              <w:t>08.06 (чт), 09.06 (пт)</w:t>
            </w:r>
          </w:p>
        </w:tc>
      </w:tr>
      <w:tr w:rsidR="004570E0" w:rsidTr="004570E0">
        <w:trPr>
          <w:trHeight w:hRule="exact" w:val="86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Обществознание, Информатика и ИКТ, География,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30.05 (вт)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09.06 (пт)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13.06 (вт)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15.06 (чт)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E0" w:rsidRDefault="004570E0">
            <w:pPr>
              <w:pStyle w:val="a4"/>
            </w:pPr>
            <w:r>
              <w:t>16.06 (пт), 19.06 (пн)</w:t>
            </w:r>
          </w:p>
        </w:tc>
      </w:tr>
      <w:tr w:rsidR="004570E0" w:rsidTr="004570E0">
        <w:trPr>
          <w:trHeight w:hRule="exact" w:val="7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Иностранные языки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02.06 (пт)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12.06 (пн)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570E0" w:rsidRPr="004570E0" w:rsidRDefault="004570E0" w:rsidP="004570E0">
            <w:pPr>
              <w:jc w:val="center"/>
              <w:rPr>
                <w:rFonts w:ascii="Times New Roman" w:hAnsi="Times New Roman" w:cs="Times New Roman"/>
              </w:rPr>
            </w:pPr>
            <w:r w:rsidRPr="004570E0">
              <w:rPr>
                <w:rFonts w:ascii="Times New Roman" w:hAnsi="Times New Roman" w:cs="Times New Roman"/>
              </w:rPr>
              <w:t>16.06 (пт), 19.06 (пн)</w:t>
            </w:r>
          </w:p>
        </w:tc>
      </w:tr>
      <w:tr w:rsidR="004570E0" w:rsidTr="004570E0">
        <w:trPr>
          <w:trHeight w:hRule="exact" w:val="7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Иностранные языки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03.06 (сб)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13.06 (вт)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14.06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16.06 (пт)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E0" w:rsidRDefault="004570E0">
            <w:pPr>
              <w:pStyle w:val="a4"/>
            </w:pPr>
            <w:r>
              <w:t>19.06 (пн), 20.06 (вт)</w:t>
            </w:r>
          </w:p>
        </w:tc>
      </w:tr>
      <w:tr w:rsidR="004570E0" w:rsidTr="004570E0">
        <w:trPr>
          <w:trHeight w:hRule="exact" w:val="7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06.06 (вт)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16.06 (пт)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19.06 (пн)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21.06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E0" w:rsidRDefault="004570E0">
            <w:pPr>
              <w:pStyle w:val="a4"/>
            </w:pPr>
            <w:r>
              <w:t>22.06 (чт), 23.06 (пт)</w:t>
            </w:r>
          </w:p>
        </w:tc>
      </w:tr>
      <w:tr w:rsidR="004570E0" w:rsidTr="004570E0">
        <w:trPr>
          <w:trHeight w:hRule="exact" w:val="7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09.06 (пт)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19.06 (пн)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20.06 (вт)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22.06 (чт)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E0" w:rsidRDefault="004570E0">
            <w:pPr>
              <w:pStyle w:val="a4"/>
            </w:pPr>
            <w:r>
              <w:t>23.06 (пн), 24.06 (вт)</w:t>
            </w:r>
          </w:p>
        </w:tc>
      </w:tr>
      <w:tr w:rsidR="004570E0" w:rsidTr="00A140A7">
        <w:trPr>
          <w:trHeight w:hRule="exact" w:val="86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Литература, Физика, География, Информатика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14.06 (ср)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24.06 (сб)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26.06 (пн)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28.06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0" w:rsidRDefault="004570E0">
            <w:pPr>
              <w:pStyle w:val="a4"/>
            </w:pPr>
            <w:r>
              <w:t>29.06 (чт), 30.06 (пт)</w:t>
            </w:r>
          </w:p>
        </w:tc>
      </w:tr>
      <w:tr w:rsidR="004570E0" w:rsidTr="00A140A7">
        <w:trPr>
          <w:trHeight w:hRule="exact" w:val="7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Обществознание, Биология,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17.06 (сб)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27.06 (вт)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28.06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30.06 (пт)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0" w:rsidRDefault="004570E0">
            <w:pPr>
              <w:pStyle w:val="a4"/>
            </w:pPr>
            <w:r>
              <w:t>03.07 (пн), 04.07 (вт)</w:t>
            </w:r>
          </w:p>
        </w:tc>
      </w:tr>
      <w:tr w:rsidR="004570E0" w:rsidTr="00A140A7">
        <w:trPr>
          <w:trHeight w:hRule="exact" w:val="7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rPr>
                <w:b/>
                <w:bCs/>
                <w:i/>
                <w:iCs/>
              </w:rPr>
              <w:t>Резерв</w:t>
            </w:r>
          </w:p>
          <w:p w:rsidR="004570E0" w:rsidRDefault="004570E0">
            <w:pPr>
              <w:pStyle w:val="a4"/>
            </w:pPr>
            <w: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26.06 (пн)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06.07 (чт)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07.07 (пт)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11.07 (вт)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0" w:rsidRDefault="004570E0">
            <w:pPr>
              <w:pStyle w:val="a4"/>
            </w:pPr>
            <w:r>
              <w:t>12.07 (ср), 13.07 (чт)</w:t>
            </w:r>
          </w:p>
        </w:tc>
      </w:tr>
      <w:tr w:rsidR="004570E0" w:rsidTr="00A140A7">
        <w:trPr>
          <w:trHeight w:hRule="exact" w:val="12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70E0" w:rsidRDefault="004570E0">
            <w:pPr>
              <w:pStyle w:val="a4"/>
            </w:pPr>
            <w:r>
              <w:rPr>
                <w:b/>
                <w:bCs/>
                <w:i/>
                <w:iCs/>
              </w:rPr>
              <w:t>Резерв</w:t>
            </w:r>
          </w:p>
          <w:p w:rsidR="004570E0" w:rsidRDefault="004570E0">
            <w:pPr>
              <w:pStyle w:val="a4"/>
            </w:pPr>
            <w:r>
              <w:t>По всем учебным предметам (кроме Русского языка и Математики)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27.06 (вт)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07.07 (пт)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10.07 (пн)</w:t>
            </w:r>
            <w:bookmarkStart w:id="1" w:name="_GoBack"/>
            <w:bookmarkEnd w:id="1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12.07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0" w:rsidRDefault="004570E0">
            <w:pPr>
              <w:pStyle w:val="a4"/>
            </w:pPr>
            <w:r>
              <w:t>13.07 (чт), 14.07 (пт)</w:t>
            </w:r>
          </w:p>
        </w:tc>
      </w:tr>
      <w:tr w:rsidR="004570E0" w:rsidTr="00A140A7">
        <w:trPr>
          <w:trHeight w:hRule="exact" w:val="7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rPr>
                <w:b/>
                <w:bCs/>
                <w:i/>
                <w:iCs/>
              </w:rPr>
              <w:t>Резерв</w:t>
            </w:r>
          </w:p>
          <w:p w:rsidR="004570E0" w:rsidRDefault="004570E0">
            <w:pPr>
              <w:pStyle w:val="a4"/>
            </w:pPr>
            <w: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28.06 (ср)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>
            <w:pPr>
              <w:pStyle w:val="a4"/>
            </w:pPr>
            <w:r>
              <w:t>08.07 (сб)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0E0" w:rsidRDefault="004570E0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E0" w:rsidRDefault="004570E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0" w:rsidRPr="004570E0" w:rsidRDefault="004570E0" w:rsidP="004570E0">
            <w:pPr>
              <w:jc w:val="center"/>
              <w:rPr>
                <w:rFonts w:ascii="Times New Roman" w:hAnsi="Times New Roman" w:cs="Times New Roman"/>
              </w:rPr>
            </w:pPr>
            <w:r w:rsidRPr="004570E0">
              <w:rPr>
                <w:rFonts w:ascii="Times New Roman" w:hAnsi="Times New Roman" w:cs="Times New Roman"/>
              </w:rPr>
              <w:t>13.07 (чт), 14.07 (пт)</w:t>
            </w:r>
          </w:p>
        </w:tc>
      </w:tr>
      <w:tr w:rsidR="00A140A7" w:rsidTr="00A140A7">
        <w:trPr>
          <w:trHeight w:hRule="exact" w:val="141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40A7" w:rsidRDefault="00A140A7" w:rsidP="00A140A7">
            <w:pPr>
              <w:pStyle w:val="a4"/>
            </w:pPr>
            <w:r>
              <w:rPr>
                <w:b/>
                <w:bCs/>
                <w:i/>
                <w:iCs/>
              </w:rPr>
              <w:t>Резерв</w:t>
            </w:r>
          </w:p>
          <w:p w:rsidR="00A140A7" w:rsidRDefault="00A140A7" w:rsidP="00A140A7">
            <w:pPr>
              <w:pStyle w:val="a4"/>
            </w:pPr>
            <w:r>
              <w:t>По всем учебным предметам (кроме Русского языка и Математики)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29.06 (чт)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09.07 (вс)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10.07 (пн)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12.07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7" w:rsidRDefault="00A140A7" w:rsidP="00A140A7">
            <w:pPr>
              <w:pStyle w:val="a4"/>
            </w:pPr>
            <w:r>
              <w:t>13.07 (чт), 14.07 (пт)</w:t>
            </w:r>
          </w:p>
        </w:tc>
      </w:tr>
      <w:tr w:rsidR="00A140A7" w:rsidTr="00A140A7">
        <w:trPr>
          <w:trHeight w:hRule="exact" w:val="9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rPr>
                <w:b/>
                <w:bCs/>
                <w:i/>
                <w:iCs/>
              </w:rPr>
              <w:t>Резерв</w:t>
            </w:r>
          </w:p>
          <w:p w:rsidR="00A140A7" w:rsidRDefault="00A140A7" w:rsidP="00A140A7">
            <w:pPr>
              <w:pStyle w:val="a4"/>
            </w:pPr>
            <w:r>
              <w:t>По всем учебным предметам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30.06 (пт)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10.07 (пн)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11.07 (вт)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13.07 (чт)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7" w:rsidRDefault="00A140A7" w:rsidP="00A140A7">
            <w:pPr>
              <w:pStyle w:val="a4"/>
            </w:pPr>
            <w:r>
              <w:t>14.07 (пт), 17.07 (пн)</w:t>
            </w:r>
          </w:p>
        </w:tc>
      </w:tr>
      <w:tr w:rsidR="00A140A7" w:rsidTr="00A140A7">
        <w:trPr>
          <w:trHeight w:hRule="exact" w:val="12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rPr>
                <w:b/>
                <w:bCs/>
                <w:i/>
                <w:iCs/>
              </w:rPr>
              <w:t>Резерв</w:t>
            </w:r>
          </w:p>
          <w:p w:rsidR="00A140A7" w:rsidRDefault="00A140A7" w:rsidP="00A140A7">
            <w:pPr>
              <w:pStyle w:val="a4"/>
            </w:pPr>
            <w:r>
              <w:t>По всем учебным предметам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01.07 (сб)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11.07 (вт)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12.07 (ср)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0A7" w:rsidRDefault="00A140A7" w:rsidP="00A140A7">
            <w:pPr>
              <w:pStyle w:val="a4"/>
            </w:pPr>
            <w:r>
              <w:t>14.07 (пт)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A7" w:rsidRDefault="00A140A7" w:rsidP="00A140A7">
            <w:pPr>
              <w:pStyle w:val="a4"/>
            </w:pPr>
            <w:r>
              <w:t>17.07 (пн), 18.07 (вт)</w:t>
            </w:r>
          </w:p>
        </w:tc>
      </w:tr>
    </w:tbl>
    <w:p w:rsidR="007041B9" w:rsidRPr="00A140A7" w:rsidRDefault="00A140A7" w:rsidP="00A140A7">
      <w:pPr>
        <w:spacing w:line="1" w:lineRule="exact"/>
        <w:rPr>
          <w:sz w:val="2"/>
          <w:szCs w:val="2"/>
        </w:rPr>
      </w:pPr>
      <w:r>
        <w:t>\\</w:t>
      </w:r>
      <w:r w:rsidR="00E61E87">
        <w:t>2</w:t>
      </w:r>
    </w:p>
    <w:p w:rsidR="00E61E87" w:rsidRDefault="00E61E87"/>
    <w:sectPr w:rsidR="00E61E87">
      <w:pgSz w:w="16840" w:h="11900" w:orient="landscape"/>
      <w:pgMar w:top="568" w:right="668" w:bottom="515" w:left="697" w:header="140" w:footer="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87" w:rsidRDefault="00E61E87">
      <w:r>
        <w:separator/>
      </w:r>
    </w:p>
  </w:endnote>
  <w:endnote w:type="continuationSeparator" w:id="0">
    <w:p w:rsidR="00E61E87" w:rsidRDefault="00E6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87" w:rsidRDefault="00E61E87"/>
  </w:footnote>
  <w:footnote w:type="continuationSeparator" w:id="0">
    <w:p w:rsidR="00E61E87" w:rsidRDefault="00E61E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9"/>
    <w:rsid w:val="004570E0"/>
    <w:rsid w:val="007041B9"/>
    <w:rsid w:val="00A140A7"/>
    <w:rsid w:val="00A91453"/>
    <w:rsid w:val="00E6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DA23-9B2C-42EB-8078-8DED4085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ARM-20</dc:creator>
  <cp:keywords/>
  <cp:lastModifiedBy>Грозина ЛВ</cp:lastModifiedBy>
  <cp:revision>2</cp:revision>
  <dcterms:created xsi:type="dcterms:W3CDTF">2023-05-15T02:12:00Z</dcterms:created>
  <dcterms:modified xsi:type="dcterms:W3CDTF">2023-05-15T02:45:00Z</dcterms:modified>
</cp:coreProperties>
</file>