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86B6" w14:textId="77777777" w:rsidR="00874BCB" w:rsidRPr="00874BCB" w:rsidRDefault="00874BCB" w:rsidP="0087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C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5C4EB501" w14:textId="1457F034" w:rsidR="00874BCB" w:rsidRPr="00874BCB" w:rsidRDefault="00994BFD" w:rsidP="0087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74BCB" w:rsidRPr="00874BCB">
        <w:rPr>
          <w:rFonts w:ascii="Times New Roman" w:hAnsi="Times New Roman" w:cs="Times New Roman"/>
          <w:b/>
          <w:bCs/>
          <w:sz w:val="28"/>
          <w:szCs w:val="28"/>
        </w:rPr>
        <w:t>о выполнению решения Совета образования от 27.10.2020 г.</w:t>
      </w:r>
    </w:p>
    <w:p w14:paraId="5282CCBE" w14:textId="0CA6A5E7" w:rsidR="00874BCB" w:rsidRDefault="00874BCB" w:rsidP="0087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CB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работы с родителями в дошкольных образовательных организациях в соответствии с ФГОС ДО» </w:t>
      </w:r>
    </w:p>
    <w:p w14:paraId="432E11B9" w14:textId="77777777" w:rsidR="00994BFD" w:rsidRDefault="00994BFD" w:rsidP="00994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18825" w14:textId="77777777" w:rsidR="00DF6C9F" w:rsidRDefault="00994BFD" w:rsidP="0055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F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50899">
        <w:rPr>
          <w:rFonts w:ascii="Times New Roman" w:hAnsi="Times New Roman" w:cs="Times New Roman"/>
          <w:sz w:val="28"/>
          <w:szCs w:val="28"/>
        </w:rPr>
        <w:t>выполнения решения Совета по образованию от 27 октября 2020 г. показывае</w:t>
      </w:r>
      <w:r w:rsidR="00DF6C9F">
        <w:rPr>
          <w:rFonts w:ascii="Times New Roman" w:hAnsi="Times New Roman" w:cs="Times New Roman"/>
          <w:sz w:val="28"/>
          <w:szCs w:val="28"/>
        </w:rPr>
        <w:t xml:space="preserve">т, что в дошкольных образовательных организациях района проводится работа с родителями. </w:t>
      </w:r>
    </w:p>
    <w:p w14:paraId="47B9B7FD" w14:textId="6B8FB67D" w:rsidR="00F51AC8" w:rsidRDefault="00DF6C9F" w:rsidP="00DF6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1.  Решения Совета по образованию, вопрос по взаимодействию коллектива </w:t>
      </w:r>
      <w:r w:rsidR="00252DF1">
        <w:rPr>
          <w:rFonts w:ascii="Times New Roman" w:hAnsi="Times New Roman" w:cs="Times New Roman"/>
          <w:sz w:val="28"/>
          <w:szCs w:val="28"/>
        </w:rPr>
        <w:t xml:space="preserve">с семьями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52DF1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39126A">
        <w:rPr>
          <w:rFonts w:ascii="Times New Roman" w:hAnsi="Times New Roman" w:cs="Times New Roman"/>
          <w:sz w:val="28"/>
          <w:szCs w:val="28"/>
        </w:rPr>
        <w:t>на Совете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риной Александровной </w:t>
      </w:r>
      <w:r w:rsidR="0039126A">
        <w:rPr>
          <w:rFonts w:ascii="Times New Roman" w:hAnsi="Times New Roman" w:cs="Times New Roman"/>
          <w:sz w:val="28"/>
          <w:szCs w:val="28"/>
        </w:rPr>
        <w:t>Марасан</w:t>
      </w:r>
      <w:r w:rsidRPr="00DF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воспитателем МДОАУ детский сад</w:t>
      </w:r>
      <w:r w:rsidR="00D14064">
        <w:rPr>
          <w:rFonts w:ascii="Times New Roman" w:hAnsi="Times New Roman" w:cs="Times New Roman"/>
          <w:sz w:val="28"/>
          <w:szCs w:val="28"/>
        </w:rPr>
        <w:t xml:space="preserve"> «Сказка»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представлен опыт работы </w:t>
      </w:r>
      <w:r w:rsidR="00F51AC8">
        <w:rPr>
          <w:rFonts w:ascii="Times New Roman" w:hAnsi="Times New Roman" w:cs="Times New Roman"/>
          <w:sz w:val="28"/>
          <w:szCs w:val="28"/>
        </w:rPr>
        <w:t>учреждения в этом направлении. В детском саду «Сказка» используются разнообразные современные формы работы с родителями:</w:t>
      </w:r>
    </w:p>
    <w:p w14:paraId="3F34463D" w14:textId="5BD7717B" w:rsidR="00F51AC8" w:rsidRDefault="00F51AC8" w:rsidP="00DF6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D0">
        <w:rPr>
          <w:rFonts w:ascii="Times New Roman" w:hAnsi="Times New Roman" w:cs="Times New Roman"/>
          <w:sz w:val="28"/>
          <w:szCs w:val="28"/>
        </w:rPr>
        <w:t>информационно-аналитическая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92CB9A" w14:textId="77777777" w:rsidR="00F51AC8" w:rsidRDefault="00F51AC8" w:rsidP="00DF6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D0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021DB2" w14:textId="77777777" w:rsidR="00F51AC8" w:rsidRDefault="00F51AC8" w:rsidP="00DF6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D0">
        <w:rPr>
          <w:rFonts w:ascii="Times New Roman" w:hAnsi="Times New Roman" w:cs="Times New Roman"/>
          <w:sz w:val="28"/>
          <w:szCs w:val="28"/>
        </w:rPr>
        <w:t xml:space="preserve"> досуговая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1E9FC" w14:textId="1B44F054" w:rsidR="00AB385C" w:rsidRDefault="00F51AC8" w:rsidP="00DF6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D0">
        <w:rPr>
          <w:rFonts w:ascii="Times New Roman" w:hAnsi="Times New Roman" w:cs="Times New Roman"/>
          <w:sz w:val="28"/>
          <w:szCs w:val="28"/>
        </w:rPr>
        <w:t>наглядно-информационная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DD58E" w14:textId="51D44AAB" w:rsidR="005529FC" w:rsidRDefault="005529FC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группах образовательных организаций района вопрос не был рассмотрен. Поэтому руководителям необходимо внести в план работы вопрос по использованию разнообразных форм работы с родителями.</w:t>
      </w:r>
    </w:p>
    <w:p w14:paraId="1A6D45AC" w14:textId="77D0AA31" w:rsidR="00AB385C" w:rsidRDefault="00F51AC8" w:rsidP="0055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родителей качеством предоставляемых услуг </w:t>
      </w:r>
      <w:r w:rsidR="005529FC">
        <w:rPr>
          <w:rFonts w:ascii="Times New Roman" w:hAnsi="Times New Roman" w:cs="Times New Roman"/>
          <w:sz w:val="28"/>
          <w:szCs w:val="28"/>
        </w:rPr>
        <w:t>был проведен внутри дошкольных групп и детского сада «Сказка». Поэтому МБУ «ИМЦ» внести в план работы проведени</w:t>
      </w:r>
      <w:r w:rsidR="003235FB">
        <w:rPr>
          <w:rFonts w:ascii="Times New Roman" w:hAnsi="Times New Roman" w:cs="Times New Roman"/>
          <w:sz w:val="28"/>
          <w:szCs w:val="28"/>
        </w:rPr>
        <w:t>е с января по май.</w:t>
      </w:r>
      <w:r w:rsidR="00552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565A5" w14:textId="6C22625D" w:rsidR="00874BCB" w:rsidRDefault="00AB385C" w:rsidP="00AB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 </w:t>
      </w:r>
      <w:r w:rsidR="00550899">
        <w:rPr>
          <w:rFonts w:ascii="Times New Roman" w:hAnsi="Times New Roman" w:cs="Times New Roman"/>
          <w:sz w:val="28"/>
          <w:szCs w:val="28"/>
        </w:rPr>
        <w:t xml:space="preserve">решения Совета по образованию </w:t>
      </w:r>
      <w:r w:rsidR="00A611E0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района </w:t>
      </w:r>
      <w:r w:rsidR="00550899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2C44BC">
        <w:rPr>
          <w:rFonts w:ascii="Times New Roman" w:hAnsi="Times New Roman" w:cs="Times New Roman"/>
          <w:sz w:val="28"/>
          <w:szCs w:val="28"/>
        </w:rPr>
        <w:t>по реализации преемственности детского сада и семьи</w:t>
      </w:r>
      <w:r w:rsidR="00A611E0">
        <w:rPr>
          <w:rFonts w:ascii="Times New Roman" w:hAnsi="Times New Roman" w:cs="Times New Roman"/>
          <w:sz w:val="28"/>
          <w:szCs w:val="28"/>
        </w:rPr>
        <w:t xml:space="preserve"> и составлены планы</w:t>
      </w:r>
      <w:r w:rsidR="006A0FF8">
        <w:rPr>
          <w:rFonts w:ascii="Times New Roman" w:hAnsi="Times New Roman" w:cs="Times New Roman"/>
          <w:sz w:val="28"/>
          <w:szCs w:val="28"/>
        </w:rPr>
        <w:t xml:space="preserve"> </w:t>
      </w:r>
      <w:r w:rsidR="002C44BC">
        <w:rPr>
          <w:rFonts w:ascii="Times New Roman" w:hAnsi="Times New Roman" w:cs="Times New Roman"/>
          <w:sz w:val="28"/>
          <w:szCs w:val="28"/>
        </w:rPr>
        <w:t>работы с родителями на год. И</w:t>
      </w:r>
      <w:r w:rsidR="006A0FF8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C44B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208FB">
        <w:rPr>
          <w:rFonts w:ascii="Times New Roman" w:hAnsi="Times New Roman" w:cs="Times New Roman"/>
          <w:sz w:val="28"/>
          <w:szCs w:val="28"/>
        </w:rPr>
        <w:t>можно сказать</w:t>
      </w:r>
      <w:r w:rsidR="002C44BC">
        <w:rPr>
          <w:rFonts w:ascii="Times New Roman" w:hAnsi="Times New Roman" w:cs="Times New Roman"/>
          <w:sz w:val="28"/>
          <w:szCs w:val="28"/>
        </w:rPr>
        <w:t>, что проводится совместная работа с родителями</w:t>
      </w:r>
      <w:r w:rsidR="006A0FF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C44BC">
        <w:rPr>
          <w:rFonts w:ascii="Times New Roman" w:hAnsi="Times New Roman" w:cs="Times New Roman"/>
          <w:sz w:val="28"/>
          <w:szCs w:val="28"/>
        </w:rPr>
        <w:t>участи</w:t>
      </w:r>
      <w:r w:rsidR="006A0FF8">
        <w:rPr>
          <w:rFonts w:ascii="Times New Roman" w:hAnsi="Times New Roman" w:cs="Times New Roman"/>
          <w:sz w:val="28"/>
          <w:szCs w:val="28"/>
        </w:rPr>
        <w:t>е</w:t>
      </w:r>
      <w:r w:rsidR="002C44BC">
        <w:rPr>
          <w:rFonts w:ascii="Times New Roman" w:hAnsi="Times New Roman" w:cs="Times New Roman"/>
          <w:sz w:val="28"/>
          <w:szCs w:val="28"/>
        </w:rPr>
        <w:t xml:space="preserve"> в праздниках, выстав</w:t>
      </w:r>
      <w:r w:rsidR="006A0FF8">
        <w:rPr>
          <w:rFonts w:ascii="Times New Roman" w:hAnsi="Times New Roman" w:cs="Times New Roman"/>
          <w:sz w:val="28"/>
          <w:szCs w:val="28"/>
        </w:rPr>
        <w:t>ках</w:t>
      </w:r>
      <w:r w:rsidR="002C44BC">
        <w:rPr>
          <w:rFonts w:ascii="Times New Roman" w:hAnsi="Times New Roman" w:cs="Times New Roman"/>
          <w:sz w:val="28"/>
          <w:szCs w:val="28"/>
        </w:rPr>
        <w:t xml:space="preserve">, </w:t>
      </w:r>
      <w:r w:rsidR="006A0FF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C44BC">
        <w:rPr>
          <w:rFonts w:ascii="Times New Roman" w:hAnsi="Times New Roman" w:cs="Times New Roman"/>
          <w:sz w:val="28"/>
          <w:szCs w:val="28"/>
        </w:rPr>
        <w:t>семейных творческих работ, акций, спортивных соревнований</w:t>
      </w:r>
      <w:r w:rsidR="003208FB">
        <w:rPr>
          <w:rFonts w:ascii="Times New Roman" w:hAnsi="Times New Roman" w:cs="Times New Roman"/>
          <w:sz w:val="28"/>
          <w:szCs w:val="28"/>
        </w:rPr>
        <w:t>, совместная деятельность по благоустройству территории</w:t>
      </w:r>
      <w:r w:rsidR="00D8445F">
        <w:rPr>
          <w:rFonts w:ascii="Times New Roman" w:hAnsi="Times New Roman" w:cs="Times New Roman"/>
          <w:sz w:val="28"/>
          <w:szCs w:val="28"/>
        </w:rPr>
        <w:t xml:space="preserve"> в зависимости от сезона.</w:t>
      </w:r>
    </w:p>
    <w:p w14:paraId="2A42DFE7" w14:textId="56A6F082" w:rsidR="00AB385C" w:rsidRDefault="00A10600" w:rsidP="00AB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AB385C">
        <w:rPr>
          <w:rFonts w:ascii="Times New Roman" w:hAnsi="Times New Roman" w:cs="Times New Roman"/>
          <w:sz w:val="28"/>
          <w:szCs w:val="28"/>
        </w:rPr>
        <w:t xml:space="preserve"> повышении компетентности педагогов в вопросах взаимодействия с семьей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то можно сказать, что проводятся  анкетирование, </w:t>
      </w:r>
      <w:r w:rsidR="00DF7BB6">
        <w:rPr>
          <w:rFonts w:ascii="Times New Roman" w:hAnsi="Times New Roman" w:cs="Times New Roman"/>
          <w:sz w:val="28"/>
          <w:szCs w:val="28"/>
        </w:rPr>
        <w:t xml:space="preserve">мониторинги по потребности семей в дополнительных услугах, социологическое обследование по определению </w:t>
      </w:r>
      <w:r w:rsidR="00F7727E">
        <w:rPr>
          <w:rFonts w:ascii="Times New Roman" w:hAnsi="Times New Roman" w:cs="Times New Roman"/>
          <w:sz w:val="28"/>
          <w:szCs w:val="28"/>
        </w:rPr>
        <w:t>социального статуса и микроклимата семьи, беседы</w:t>
      </w:r>
      <w:r w:rsidR="000E18A0">
        <w:rPr>
          <w:rFonts w:ascii="Times New Roman" w:hAnsi="Times New Roman" w:cs="Times New Roman"/>
          <w:sz w:val="28"/>
          <w:szCs w:val="28"/>
        </w:rPr>
        <w:t>, семинары-практикумы с педагогами «Использование возможностей социальных сетей в работе педагога»</w:t>
      </w:r>
      <w:r w:rsidR="00267B53">
        <w:rPr>
          <w:rFonts w:ascii="Times New Roman" w:hAnsi="Times New Roman" w:cs="Times New Roman"/>
          <w:sz w:val="28"/>
          <w:szCs w:val="28"/>
        </w:rPr>
        <w:t xml:space="preserve"> «Навигатор образовательных программ дошкольного образования»</w:t>
      </w:r>
      <w:r w:rsidR="000E18A0">
        <w:rPr>
          <w:rFonts w:ascii="Times New Roman" w:hAnsi="Times New Roman" w:cs="Times New Roman"/>
          <w:sz w:val="28"/>
          <w:szCs w:val="28"/>
        </w:rPr>
        <w:t xml:space="preserve">, </w:t>
      </w:r>
      <w:r w:rsidR="00B20DB9">
        <w:rPr>
          <w:rFonts w:ascii="Times New Roman" w:hAnsi="Times New Roman" w:cs="Times New Roman"/>
          <w:sz w:val="28"/>
          <w:szCs w:val="28"/>
        </w:rPr>
        <w:t>педсоветы «Совершенствование общения педагогов и родителей», консультации «Инновационные формы взаимодействия с семьей»</w:t>
      </w:r>
      <w:r w:rsidR="00001D66">
        <w:rPr>
          <w:rFonts w:ascii="Times New Roman" w:hAnsi="Times New Roman" w:cs="Times New Roman"/>
          <w:sz w:val="28"/>
          <w:szCs w:val="28"/>
        </w:rPr>
        <w:t>, онлайн-форумы «Единство с родителями», «Организация  коммуникации всех участников образовательных отношений в онлайн»</w:t>
      </w:r>
      <w:r w:rsidR="000D1011">
        <w:rPr>
          <w:rFonts w:ascii="Times New Roman" w:hAnsi="Times New Roman" w:cs="Times New Roman"/>
          <w:sz w:val="28"/>
          <w:szCs w:val="28"/>
        </w:rPr>
        <w:t>, «Адаптация ребенка в детском саду».</w:t>
      </w:r>
    </w:p>
    <w:p w14:paraId="3D6A36F2" w14:textId="08C79801" w:rsidR="003208FB" w:rsidRPr="00564BB4" w:rsidRDefault="006A0FF8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E18A0">
        <w:rPr>
          <w:rFonts w:ascii="Times New Roman" w:hAnsi="Times New Roman" w:cs="Times New Roman"/>
          <w:sz w:val="28"/>
          <w:szCs w:val="28"/>
        </w:rPr>
        <w:t>р</w:t>
      </w:r>
      <w:r w:rsidR="000E18A0" w:rsidRPr="00564BB4">
        <w:rPr>
          <w:rFonts w:ascii="Times New Roman" w:hAnsi="Times New Roman" w:cs="Times New Roman"/>
          <w:sz w:val="28"/>
          <w:szCs w:val="28"/>
        </w:rPr>
        <w:t>ганизаци</w:t>
      </w:r>
      <w:r w:rsidR="00554F54" w:rsidRPr="00564BB4">
        <w:rPr>
          <w:rFonts w:ascii="Times New Roman" w:hAnsi="Times New Roman" w:cs="Times New Roman"/>
          <w:sz w:val="28"/>
          <w:szCs w:val="28"/>
        </w:rPr>
        <w:t>я</w:t>
      </w:r>
      <w:r w:rsidR="000E18A0" w:rsidRPr="00564BB4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554F54" w:rsidRPr="00564BB4">
        <w:rPr>
          <w:rFonts w:ascii="Times New Roman" w:hAnsi="Times New Roman" w:cs="Times New Roman"/>
          <w:sz w:val="28"/>
          <w:szCs w:val="28"/>
        </w:rPr>
        <w:t>а</w:t>
      </w:r>
      <w:r w:rsidR="000E18A0" w:rsidRPr="00564BB4">
        <w:rPr>
          <w:rFonts w:ascii="Times New Roman" w:hAnsi="Times New Roman" w:cs="Times New Roman"/>
          <w:sz w:val="28"/>
          <w:szCs w:val="28"/>
        </w:rPr>
        <w:t xml:space="preserve"> консультативных пунктов для родителей (законных представителей) детей дошкольного возраста</w:t>
      </w:r>
      <w:r w:rsidR="000D1011" w:rsidRPr="00564BB4">
        <w:rPr>
          <w:rFonts w:ascii="Times New Roman" w:hAnsi="Times New Roman" w:cs="Times New Roman"/>
          <w:sz w:val="28"/>
          <w:szCs w:val="28"/>
        </w:rPr>
        <w:t xml:space="preserve"> осуществляется в течении всего года. В </w:t>
      </w:r>
      <w:r w:rsidR="000E18A0" w:rsidRPr="00564BB4">
        <w:rPr>
          <w:rFonts w:ascii="Times New Roman" w:hAnsi="Times New Roman" w:cs="Times New Roman"/>
          <w:sz w:val="28"/>
          <w:szCs w:val="28"/>
        </w:rPr>
        <w:t>дошкольных группах проводятся консультации по различным вопросам (индивидуальн</w:t>
      </w:r>
      <w:r w:rsidR="00001D66" w:rsidRPr="00564BB4">
        <w:rPr>
          <w:rFonts w:ascii="Times New Roman" w:hAnsi="Times New Roman" w:cs="Times New Roman"/>
          <w:sz w:val="28"/>
          <w:szCs w:val="28"/>
        </w:rPr>
        <w:t>ые</w:t>
      </w:r>
      <w:r w:rsidR="000E18A0" w:rsidRPr="00564BB4">
        <w:rPr>
          <w:rFonts w:ascii="Times New Roman" w:hAnsi="Times New Roman" w:cs="Times New Roman"/>
          <w:sz w:val="28"/>
          <w:szCs w:val="28"/>
        </w:rPr>
        <w:t>, семейн</w:t>
      </w:r>
      <w:r w:rsidR="00001D66" w:rsidRPr="00564BB4">
        <w:rPr>
          <w:rFonts w:ascii="Times New Roman" w:hAnsi="Times New Roman" w:cs="Times New Roman"/>
          <w:sz w:val="28"/>
          <w:szCs w:val="28"/>
        </w:rPr>
        <w:t>ы</w:t>
      </w:r>
      <w:r w:rsidR="000E18A0" w:rsidRPr="00564BB4">
        <w:rPr>
          <w:rFonts w:ascii="Times New Roman" w:hAnsi="Times New Roman" w:cs="Times New Roman"/>
          <w:sz w:val="28"/>
          <w:szCs w:val="28"/>
        </w:rPr>
        <w:t>е),</w:t>
      </w:r>
      <w:r w:rsidR="00001D66" w:rsidRPr="00564BB4">
        <w:rPr>
          <w:rFonts w:ascii="Times New Roman" w:hAnsi="Times New Roman" w:cs="Times New Roman"/>
          <w:sz w:val="28"/>
          <w:szCs w:val="28"/>
        </w:rPr>
        <w:t xml:space="preserve"> консультации «Все о развитии речи», «Коронавирусная инфекция», «Детский рисунок-ключ к внутреннему миру ребенка», «Готовим детей к школе». Воспитатели помогают подготовиться семье участию в конкурсах при необходимости, консультируют родителей по созданию условий, мотивации. </w:t>
      </w:r>
      <w:r w:rsidR="00DB2D21" w:rsidRPr="00564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AA795" w14:textId="18A16539" w:rsidR="007C7913" w:rsidRPr="00564BB4" w:rsidRDefault="00B23386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0D1011" w:rsidRPr="00564BB4">
        <w:rPr>
          <w:rFonts w:ascii="Times New Roman" w:hAnsi="Times New Roman" w:cs="Times New Roman"/>
          <w:sz w:val="28"/>
          <w:szCs w:val="28"/>
        </w:rPr>
        <w:t>3. решения Совета по образованию о инновационных форм</w:t>
      </w:r>
      <w:r w:rsidR="00554F54" w:rsidRPr="00564BB4">
        <w:rPr>
          <w:rFonts w:ascii="Times New Roman" w:hAnsi="Times New Roman" w:cs="Times New Roman"/>
          <w:sz w:val="28"/>
          <w:szCs w:val="28"/>
        </w:rPr>
        <w:t xml:space="preserve">ах взаимодействия </w:t>
      </w:r>
      <w:r w:rsidR="000D1011" w:rsidRPr="00564BB4">
        <w:rPr>
          <w:rFonts w:ascii="Times New Roman" w:hAnsi="Times New Roman" w:cs="Times New Roman"/>
          <w:sz w:val="28"/>
          <w:szCs w:val="28"/>
        </w:rPr>
        <w:t>с родителями для их заинтересованности и активизации.</w:t>
      </w:r>
      <w:r w:rsidR="00554F54" w:rsidRPr="00564BB4">
        <w:rPr>
          <w:rFonts w:ascii="Times New Roman" w:hAnsi="Times New Roman" w:cs="Times New Roman"/>
          <w:sz w:val="28"/>
          <w:szCs w:val="28"/>
        </w:rPr>
        <w:t xml:space="preserve"> И</w:t>
      </w:r>
      <w:r w:rsidR="006A186F" w:rsidRPr="00564BB4">
        <w:rPr>
          <w:rFonts w:ascii="Times New Roman" w:hAnsi="Times New Roman" w:cs="Times New Roman"/>
          <w:sz w:val="28"/>
          <w:szCs w:val="28"/>
        </w:rPr>
        <w:t>спользуются традиционные и нетрадиционные</w:t>
      </w:r>
      <w:r w:rsidR="00554F54" w:rsidRPr="00564BB4">
        <w:rPr>
          <w:rFonts w:ascii="Times New Roman" w:hAnsi="Times New Roman" w:cs="Times New Roman"/>
          <w:sz w:val="28"/>
          <w:szCs w:val="28"/>
        </w:rPr>
        <w:t xml:space="preserve"> формы. </w:t>
      </w:r>
      <w:r w:rsidR="006A186F" w:rsidRPr="00564BB4">
        <w:rPr>
          <w:rFonts w:ascii="Times New Roman" w:hAnsi="Times New Roman" w:cs="Times New Roman"/>
          <w:sz w:val="28"/>
          <w:szCs w:val="28"/>
        </w:rPr>
        <w:t>Нетрадиционные формы работы спо</w:t>
      </w:r>
      <w:r w:rsidR="00023054" w:rsidRPr="00564BB4">
        <w:rPr>
          <w:rFonts w:ascii="Times New Roman" w:hAnsi="Times New Roman" w:cs="Times New Roman"/>
          <w:sz w:val="28"/>
          <w:szCs w:val="28"/>
        </w:rPr>
        <w:t>собствуют активной позиции родителей и применение этих форм в семейной среде, что позволяет осуществлять партнерство с педагогами, дают возможность проявлять инициативу в процессе сотрудничества.</w:t>
      </w:r>
      <w:r w:rsidR="007C7913" w:rsidRPr="00564BB4">
        <w:rPr>
          <w:rFonts w:ascii="Times New Roman" w:hAnsi="Times New Roman" w:cs="Times New Roman"/>
          <w:sz w:val="28"/>
          <w:szCs w:val="28"/>
        </w:rPr>
        <w:t xml:space="preserve"> В деятельности следующие формы работы с родителями:</w:t>
      </w:r>
    </w:p>
    <w:p w14:paraId="3CC4646E" w14:textId="57D2EF3E" w:rsidR="007C7913" w:rsidRPr="00564BB4" w:rsidRDefault="006A186F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7C7913" w:rsidRPr="00564BB4">
        <w:rPr>
          <w:rFonts w:ascii="Times New Roman" w:hAnsi="Times New Roman" w:cs="Times New Roman"/>
          <w:sz w:val="28"/>
          <w:szCs w:val="28"/>
        </w:rPr>
        <w:t>- тематические акции (в ходе этих акций решаются задачи семейного воспитания: трудовое, патриотическое воспитание, физическое развитие, формирование речевой культуры);</w:t>
      </w:r>
    </w:p>
    <w:p w14:paraId="64D40F3F" w14:textId="1FF79643" w:rsidR="002116CC" w:rsidRPr="00564BB4" w:rsidRDefault="007C791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 xml:space="preserve">-«Почта доверия» </w:t>
      </w:r>
      <w:r w:rsidR="002116CC" w:rsidRPr="00564BB4">
        <w:rPr>
          <w:rFonts w:ascii="Times New Roman" w:hAnsi="Times New Roman" w:cs="Times New Roman"/>
          <w:sz w:val="28"/>
          <w:szCs w:val="28"/>
        </w:rPr>
        <w:t>(сданный почтовый ящик с надписью «Почта для родителей», куда родители помещают записки со своими проблемами, предложениями, вопросами на любую тему воспитания и образования ребенка. Заданные родителями вопросы обсуждаются на родительских собраниях, консультациях);</w:t>
      </w:r>
    </w:p>
    <w:p w14:paraId="6895DE22" w14:textId="582C53A8" w:rsidR="002116CC" w:rsidRPr="00564BB4" w:rsidRDefault="002116CC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>- Выставки семейного творчества (семейная деятельность не только обогащает семейный круг, но и объединяет детей и взрослых в общих делах);</w:t>
      </w:r>
    </w:p>
    <w:p w14:paraId="37923896" w14:textId="168B6B77" w:rsidR="002116CC" w:rsidRPr="00564BB4" w:rsidRDefault="002116CC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 xml:space="preserve">- досуговая форма (один из самых любимых видов совместной деятельности остается участие родителей </w:t>
      </w:r>
      <w:r w:rsidR="002676F3" w:rsidRPr="00564BB4">
        <w:rPr>
          <w:rFonts w:ascii="Times New Roman" w:hAnsi="Times New Roman" w:cs="Times New Roman"/>
          <w:sz w:val="28"/>
          <w:szCs w:val="28"/>
        </w:rPr>
        <w:t>в праздниках. Живое общение с мамой, папой приносит детям особое удовольствие, а родители, погружаясь в мир детского праздника, лучше понимают своих детей, их желания и интересы. При проявлении работы наиболее полно раскрываются возможности для сотрудничества, проявления творчества</w:t>
      </w:r>
      <w:r w:rsidRPr="00564BB4">
        <w:rPr>
          <w:rFonts w:ascii="Times New Roman" w:hAnsi="Times New Roman" w:cs="Times New Roman"/>
          <w:sz w:val="28"/>
          <w:szCs w:val="28"/>
        </w:rPr>
        <w:t>)</w:t>
      </w:r>
      <w:r w:rsidR="002676F3" w:rsidRPr="00564BB4">
        <w:rPr>
          <w:rFonts w:ascii="Times New Roman" w:hAnsi="Times New Roman" w:cs="Times New Roman"/>
          <w:sz w:val="28"/>
          <w:szCs w:val="28"/>
        </w:rPr>
        <w:t>;</w:t>
      </w:r>
    </w:p>
    <w:p w14:paraId="2C67E85F" w14:textId="52C347F6" w:rsidR="00B23386" w:rsidRPr="00564BB4" w:rsidRDefault="002676F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>- фотовыставки семейного творчества.</w:t>
      </w:r>
    </w:p>
    <w:p w14:paraId="28AC8F9F" w14:textId="2744005A" w:rsidR="002676F3" w:rsidRPr="00564BB4" w:rsidRDefault="00554F54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3924" w:rsidRPr="00564BB4">
        <w:rPr>
          <w:rFonts w:ascii="Times New Roman" w:hAnsi="Times New Roman" w:cs="Times New Roman"/>
          <w:sz w:val="28"/>
          <w:szCs w:val="28"/>
        </w:rPr>
        <w:t>наглядной информации для родителей по жизнедеятельности детей в групп</w:t>
      </w:r>
      <w:r w:rsidRPr="00564BB4">
        <w:rPr>
          <w:rFonts w:ascii="Times New Roman" w:hAnsi="Times New Roman" w:cs="Times New Roman"/>
          <w:sz w:val="28"/>
          <w:szCs w:val="28"/>
        </w:rPr>
        <w:t>ах</w:t>
      </w:r>
      <w:r w:rsidR="00503924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Pr="00564BB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503924" w:rsidRPr="00564BB4">
        <w:rPr>
          <w:rFonts w:ascii="Times New Roman" w:hAnsi="Times New Roman" w:cs="Times New Roman"/>
          <w:sz w:val="28"/>
          <w:szCs w:val="28"/>
        </w:rPr>
        <w:t>информационные стенды «Соблюдайте правила дорожного движения вместе с детьми», «Информация медицинского работника», «Для Вас родители!», «Осторожно коронавирус!», «Оказание платных услуг», «Распорядок дня», «Меню», «</w:t>
      </w:r>
      <w:r w:rsidR="005874C6" w:rsidRPr="00564BB4">
        <w:rPr>
          <w:rFonts w:ascii="Times New Roman" w:hAnsi="Times New Roman" w:cs="Times New Roman"/>
          <w:sz w:val="28"/>
          <w:szCs w:val="28"/>
        </w:rPr>
        <w:t>Соблюдаем СанПин</w:t>
      </w:r>
      <w:r w:rsidR="00503924" w:rsidRPr="00564BB4">
        <w:rPr>
          <w:rFonts w:ascii="Times New Roman" w:hAnsi="Times New Roman" w:cs="Times New Roman"/>
          <w:sz w:val="28"/>
          <w:szCs w:val="28"/>
        </w:rPr>
        <w:t>»</w:t>
      </w:r>
      <w:r w:rsidR="005874C6" w:rsidRPr="00564BB4">
        <w:rPr>
          <w:rFonts w:ascii="Times New Roman" w:hAnsi="Times New Roman" w:cs="Times New Roman"/>
          <w:sz w:val="28"/>
          <w:szCs w:val="28"/>
        </w:rPr>
        <w:t xml:space="preserve">, «Наше творчество», «Уголок безопасности» </w:t>
      </w:r>
      <w:r w:rsidR="00503924" w:rsidRPr="00564BB4">
        <w:rPr>
          <w:rFonts w:ascii="Times New Roman" w:hAnsi="Times New Roman" w:cs="Times New Roman"/>
          <w:sz w:val="28"/>
          <w:szCs w:val="28"/>
        </w:rPr>
        <w:t xml:space="preserve">не только в фойе сада, но и в каждой группе. 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На </w:t>
      </w:r>
      <w:r w:rsidR="00564BB4" w:rsidRPr="00564BB4">
        <w:rPr>
          <w:rFonts w:ascii="Times New Roman" w:hAnsi="Times New Roman" w:cs="Times New Roman"/>
          <w:sz w:val="28"/>
          <w:szCs w:val="28"/>
        </w:rPr>
        <w:t>стендах представлена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503924" w:rsidRPr="00564BB4">
        <w:rPr>
          <w:rFonts w:ascii="Times New Roman" w:hAnsi="Times New Roman" w:cs="Times New Roman"/>
          <w:sz w:val="28"/>
          <w:szCs w:val="28"/>
        </w:rPr>
        <w:t>информаци</w:t>
      </w:r>
      <w:r w:rsidR="0053609B" w:rsidRPr="00564BB4">
        <w:rPr>
          <w:rFonts w:ascii="Times New Roman" w:hAnsi="Times New Roman" w:cs="Times New Roman"/>
          <w:sz w:val="28"/>
          <w:szCs w:val="28"/>
        </w:rPr>
        <w:t>я</w:t>
      </w:r>
      <w:r w:rsidR="00503924" w:rsidRPr="00564BB4">
        <w:rPr>
          <w:rFonts w:ascii="Times New Roman" w:hAnsi="Times New Roman" w:cs="Times New Roman"/>
          <w:sz w:val="28"/>
          <w:szCs w:val="28"/>
        </w:rPr>
        <w:t xml:space="preserve"> об образовательных организациях, основны</w:t>
      </w:r>
      <w:r w:rsidR="0053609B" w:rsidRPr="00564BB4">
        <w:rPr>
          <w:rFonts w:ascii="Times New Roman" w:hAnsi="Times New Roman" w:cs="Times New Roman"/>
          <w:sz w:val="28"/>
          <w:szCs w:val="28"/>
        </w:rPr>
        <w:t>х</w:t>
      </w:r>
      <w:r w:rsidR="00503924" w:rsidRPr="00564BB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ях </w:t>
      </w:r>
      <w:r w:rsidR="00503924" w:rsidRPr="00564BB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деятельности сада, </w:t>
      </w:r>
      <w:r w:rsidR="005874C6" w:rsidRPr="00564BB4">
        <w:rPr>
          <w:rFonts w:ascii="Times New Roman" w:hAnsi="Times New Roman" w:cs="Times New Roman"/>
          <w:sz w:val="28"/>
          <w:szCs w:val="28"/>
        </w:rPr>
        <w:t xml:space="preserve">информационные выставки, папки-раскладки. 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Так же предложены л</w:t>
      </w:r>
      <w:r w:rsidR="005874C6" w:rsidRPr="00564BB4">
        <w:rPr>
          <w:rFonts w:ascii="Times New Roman" w:hAnsi="Times New Roman" w:cs="Times New Roman"/>
          <w:sz w:val="28"/>
          <w:szCs w:val="28"/>
        </w:rPr>
        <w:t>истовки и буклеты</w:t>
      </w:r>
      <w:r w:rsidR="0053609B" w:rsidRPr="00564BB4">
        <w:rPr>
          <w:rFonts w:ascii="Times New Roman" w:hAnsi="Times New Roman" w:cs="Times New Roman"/>
          <w:sz w:val="28"/>
          <w:szCs w:val="28"/>
        </w:rPr>
        <w:t>, которые</w:t>
      </w:r>
      <w:r w:rsidR="005874C6" w:rsidRPr="00564BB4"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интересную</w:t>
      </w:r>
      <w:r w:rsidR="005874C6" w:rsidRPr="00564BB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по воспитанию детей.</w:t>
      </w:r>
    </w:p>
    <w:p w14:paraId="74A4A8DC" w14:textId="48480626" w:rsidR="005874C6" w:rsidRPr="00564BB4" w:rsidRDefault="00267B5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проводятся в соответствии с перспективным планом работы</w:t>
      </w:r>
      <w:r w:rsidR="00C81CDF" w:rsidRPr="00564BB4">
        <w:rPr>
          <w:rFonts w:ascii="Times New Roman" w:hAnsi="Times New Roman" w:cs="Times New Roman"/>
          <w:sz w:val="28"/>
          <w:szCs w:val="28"/>
        </w:rPr>
        <w:t xml:space="preserve">, но из-за сложившейся эпидемиологической обстановки многие родительские собрания были проведены </w:t>
      </w:r>
      <w:r w:rsidR="00A47330" w:rsidRPr="00564BB4">
        <w:rPr>
          <w:rFonts w:ascii="Times New Roman" w:hAnsi="Times New Roman" w:cs="Times New Roman"/>
          <w:sz w:val="28"/>
          <w:szCs w:val="28"/>
        </w:rPr>
        <w:t xml:space="preserve">с ограничениями </w:t>
      </w:r>
      <w:r w:rsidR="00C81CDF" w:rsidRPr="00564BB4">
        <w:rPr>
          <w:rFonts w:ascii="Times New Roman" w:hAnsi="Times New Roman" w:cs="Times New Roman"/>
          <w:sz w:val="28"/>
          <w:szCs w:val="28"/>
        </w:rPr>
        <w:t>или отложены.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Поэтому нужно предусмотреть дистанционны</w:t>
      </w:r>
      <w:r w:rsidR="00564BB4" w:rsidRPr="00564BB4">
        <w:rPr>
          <w:rFonts w:ascii="Times New Roman" w:hAnsi="Times New Roman" w:cs="Times New Roman"/>
          <w:sz w:val="28"/>
          <w:szCs w:val="28"/>
        </w:rPr>
        <w:t>й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форм</w:t>
      </w:r>
      <w:r w:rsidR="00564BB4" w:rsidRPr="00564BB4">
        <w:rPr>
          <w:rFonts w:ascii="Times New Roman" w:hAnsi="Times New Roman" w:cs="Times New Roman"/>
          <w:sz w:val="28"/>
          <w:szCs w:val="28"/>
        </w:rPr>
        <w:t>ат</w:t>
      </w:r>
      <w:r w:rsidR="0053609B" w:rsidRPr="00564BB4"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="00C81CDF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Pr="00564BB4">
        <w:rPr>
          <w:rFonts w:ascii="Times New Roman" w:hAnsi="Times New Roman" w:cs="Times New Roman"/>
          <w:sz w:val="28"/>
          <w:szCs w:val="28"/>
        </w:rPr>
        <w:t>Протоколы родительских собраний ведутся в соответствии с требованиями. Темы родительских собраний разнообразны: «Организационное родительское собрание», «Здравствуй детский сад», «Коронавирусная инфекция», «Наши успехи и достижения», «Вот и стали мы на год взрослее», «Итоги учебного года», «Сотрудничество педагогов и родителей по подготовке к школе, ознакомление родителей с ФГОС дошкольного образования»</w:t>
      </w:r>
      <w:r w:rsidR="00803C9A" w:rsidRPr="00564BB4">
        <w:rPr>
          <w:rFonts w:ascii="Times New Roman" w:hAnsi="Times New Roman" w:cs="Times New Roman"/>
          <w:sz w:val="28"/>
          <w:szCs w:val="28"/>
        </w:rPr>
        <w:t>, «Подготовка к Новому году. Правила безопасности на новогодних праздниках»</w:t>
      </w:r>
    </w:p>
    <w:p w14:paraId="3E02A5E2" w14:textId="4AC2C364" w:rsidR="000212EE" w:rsidRDefault="000212EE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вышесказанного можно сделать вывод, что эффективными формами работы с родителями являются мероприятия, в перспективе надо продолжить работу в том же направлении. Так же надо улучшить рефлексию взаимоотношений родителя и ребенка, выработать новые навыки взаимодействия с ребенком, увеличив время совместного пребывания родителей и детей. Трудность во взаимодействии с родителями заключаются в занятости родителей на работе.</w:t>
      </w:r>
    </w:p>
    <w:p w14:paraId="5A5A7203" w14:textId="5AD4C8B0" w:rsidR="00A47330" w:rsidRDefault="00A47330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3DB7C" w14:textId="5406CF26" w:rsidR="00A47330" w:rsidRPr="0053609B" w:rsidRDefault="00A47330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9B">
        <w:rPr>
          <w:rFonts w:ascii="Times New Roman" w:hAnsi="Times New Roman" w:cs="Times New Roman"/>
          <w:sz w:val="28"/>
          <w:szCs w:val="28"/>
        </w:rPr>
        <w:t>На основании вышеизложенного предлагаю:</w:t>
      </w:r>
    </w:p>
    <w:p w14:paraId="2445C131" w14:textId="73D1050A" w:rsidR="00A47330" w:rsidRPr="0053609B" w:rsidRDefault="00A47330" w:rsidP="00A47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B">
        <w:rPr>
          <w:rFonts w:ascii="Times New Roman" w:hAnsi="Times New Roman" w:cs="Times New Roman"/>
          <w:sz w:val="28"/>
          <w:szCs w:val="28"/>
        </w:rPr>
        <w:t xml:space="preserve">Снять с контроля выполнение пунктов </w:t>
      </w:r>
      <w:r w:rsidR="0053609B" w:rsidRPr="0053609B">
        <w:rPr>
          <w:rFonts w:ascii="Times New Roman" w:hAnsi="Times New Roman" w:cs="Times New Roman"/>
          <w:sz w:val="28"/>
          <w:szCs w:val="28"/>
        </w:rPr>
        <w:t>п. 2, п. 3</w:t>
      </w:r>
    </w:p>
    <w:p w14:paraId="3BD2E8CE" w14:textId="1EE82ED3" w:rsidR="00A47330" w:rsidRPr="0053609B" w:rsidRDefault="00A47330" w:rsidP="00A47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9B">
        <w:rPr>
          <w:rFonts w:ascii="Times New Roman" w:hAnsi="Times New Roman" w:cs="Times New Roman"/>
          <w:sz w:val="28"/>
          <w:szCs w:val="28"/>
        </w:rPr>
        <w:t xml:space="preserve">Оставить на контроле выполнение пунктов </w:t>
      </w:r>
      <w:r w:rsidR="0053609B" w:rsidRPr="0053609B">
        <w:rPr>
          <w:rFonts w:ascii="Times New Roman" w:hAnsi="Times New Roman" w:cs="Times New Roman"/>
          <w:sz w:val="28"/>
          <w:szCs w:val="28"/>
        </w:rPr>
        <w:t>п.1.</w:t>
      </w:r>
    </w:p>
    <w:p w14:paraId="2F321597" w14:textId="49D1E28C" w:rsidR="00267B53" w:rsidRDefault="00267B5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ECFA9E" w14:textId="0557319B" w:rsidR="00DF37E3" w:rsidRDefault="00DF37E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EE687" w14:textId="6D4EAA4C" w:rsidR="00DF37E3" w:rsidRDefault="00DF37E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81CF7" w14:textId="4CAC3D92" w:rsidR="00DF37E3" w:rsidRDefault="00DF37E3" w:rsidP="002C4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7B4E3E" w14:textId="77777777" w:rsidR="00DF37E3" w:rsidRDefault="00DF37E3" w:rsidP="00DF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</w:p>
    <w:p w14:paraId="57815210" w14:textId="0F653128" w:rsidR="00DF37E3" w:rsidRPr="002C44BC" w:rsidRDefault="00DF37E3" w:rsidP="00DF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 Лазарева</w:t>
      </w:r>
    </w:p>
    <w:sectPr w:rsidR="00DF37E3" w:rsidRPr="002C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576"/>
    <w:multiLevelType w:val="hybridMultilevel"/>
    <w:tmpl w:val="BEA65730"/>
    <w:lvl w:ilvl="0" w:tplc="61E4C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CB"/>
    <w:rsid w:val="00001D66"/>
    <w:rsid w:val="000212EE"/>
    <w:rsid w:val="00023054"/>
    <w:rsid w:val="000A1014"/>
    <w:rsid w:val="000D1011"/>
    <w:rsid w:val="000E18A0"/>
    <w:rsid w:val="002116CC"/>
    <w:rsid w:val="00252DF1"/>
    <w:rsid w:val="002676F3"/>
    <w:rsid w:val="00267B53"/>
    <w:rsid w:val="002C44BC"/>
    <w:rsid w:val="002F7403"/>
    <w:rsid w:val="003208FB"/>
    <w:rsid w:val="003235FB"/>
    <w:rsid w:val="00364BD9"/>
    <w:rsid w:val="0039126A"/>
    <w:rsid w:val="00503924"/>
    <w:rsid w:val="0053609B"/>
    <w:rsid w:val="00550899"/>
    <w:rsid w:val="005529FC"/>
    <w:rsid w:val="00554F54"/>
    <w:rsid w:val="00564BB4"/>
    <w:rsid w:val="005874C6"/>
    <w:rsid w:val="006A0FF8"/>
    <w:rsid w:val="006A186F"/>
    <w:rsid w:val="007C7913"/>
    <w:rsid w:val="00803C9A"/>
    <w:rsid w:val="00874BCB"/>
    <w:rsid w:val="00906ED0"/>
    <w:rsid w:val="00994BFD"/>
    <w:rsid w:val="00A10600"/>
    <w:rsid w:val="00A47330"/>
    <w:rsid w:val="00A611E0"/>
    <w:rsid w:val="00AB385C"/>
    <w:rsid w:val="00B20DB9"/>
    <w:rsid w:val="00B23386"/>
    <w:rsid w:val="00C81CDF"/>
    <w:rsid w:val="00CE0DE9"/>
    <w:rsid w:val="00D14064"/>
    <w:rsid w:val="00D8445F"/>
    <w:rsid w:val="00DB2D21"/>
    <w:rsid w:val="00DF37E3"/>
    <w:rsid w:val="00DF6C9F"/>
    <w:rsid w:val="00DF7BB6"/>
    <w:rsid w:val="00F51AC8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0EB"/>
  <w15:chartTrackingRefBased/>
  <w15:docId w15:val="{A2FFE8EF-176E-40A2-ABFF-0AF36DF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B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B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B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B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B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17</cp:revision>
  <cp:lastPrinted>2021-12-17T06:44:00Z</cp:lastPrinted>
  <dcterms:created xsi:type="dcterms:W3CDTF">2021-12-14T02:02:00Z</dcterms:created>
  <dcterms:modified xsi:type="dcterms:W3CDTF">2021-12-17T06:45:00Z</dcterms:modified>
</cp:coreProperties>
</file>