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3" w:rsidRPr="00E35063" w:rsidRDefault="00E35063" w:rsidP="00E35063">
      <w:pPr>
        <w:spacing w:after="0" w:line="240" w:lineRule="auto"/>
        <w:ind w:left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5063">
        <w:rPr>
          <w:rFonts w:ascii="Times New Roman" w:eastAsia="Cambria" w:hAnsi="Times New Roman" w:cs="Times New Roman"/>
          <w:sz w:val="24"/>
          <w:szCs w:val="24"/>
        </w:rPr>
        <w:t>Приложение № 2</w:t>
      </w:r>
    </w:p>
    <w:p w:rsidR="00E35063" w:rsidRPr="00E35063" w:rsidRDefault="00E35063" w:rsidP="00E35063">
      <w:pPr>
        <w:spacing w:after="0" w:line="240" w:lineRule="auto"/>
        <w:ind w:left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5063">
        <w:rPr>
          <w:rFonts w:ascii="Times New Roman" w:eastAsia="Cambria" w:hAnsi="Times New Roman" w:cs="Times New Roman"/>
          <w:sz w:val="24"/>
          <w:szCs w:val="24"/>
        </w:rPr>
        <w:t>к приказу Минобрнауки Амурской</w:t>
      </w:r>
    </w:p>
    <w:p w:rsidR="00E35063" w:rsidRPr="00E35063" w:rsidRDefault="00E35063" w:rsidP="00E35063">
      <w:pPr>
        <w:spacing w:after="0" w:line="240" w:lineRule="auto"/>
        <w:ind w:left="56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5063">
        <w:rPr>
          <w:rFonts w:ascii="Times New Roman" w:eastAsia="Cambria" w:hAnsi="Times New Roman" w:cs="Times New Roman"/>
          <w:sz w:val="24"/>
          <w:szCs w:val="24"/>
        </w:rPr>
        <w:t xml:space="preserve">области от </w:t>
      </w:r>
      <w:r w:rsidR="00192473">
        <w:rPr>
          <w:rFonts w:ascii="Times New Roman" w:eastAsia="Cambria" w:hAnsi="Times New Roman" w:cs="Times New Roman"/>
          <w:sz w:val="24"/>
          <w:szCs w:val="24"/>
        </w:rPr>
        <w:t>_</w:t>
      </w:r>
      <w:r w:rsidR="00192473">
        <w:rPr>
          <w:rFonts w:ascii="Times New Roman" w:eastAsia="Cambria" w:hAnsi="Times New Roman" w:cs="Times New Roman"/>
          <w:sz w:val="24"/>
          <w:szCs w:val="24"/>
          <w:u w:val="single"/>
        </w:rPr>
        <w:t>27.02.2023</w:t>
      </w:r>
      <w:r w:rsidR="00192473">
        <w:rPr>
          <w:rFonts w:ascii="Times New Roman" w:eastAsia="Cambria" w:hAnsi="Times New Roman" w:cs="Times New Roman"/>
          <w:sz w:val="24"/>
          <w:szCs w:val="24"/>
        </w:rPr>
        <w:t>_ № _</w:t>
      </w:r>
      <w:r w:rsidR="00192473">
        <w:rPr>
          <w:rFonts w:ascii="Times New Roman" w:eastAsia="Cambria" w:hAnsi="Times New Roman" w:cs="Times New Roman"/>
          <w:sz w:val="24"/>
          <w:szCs w:val="24"/>
          <w:u w:val="single"/>
        </w:rPr>
        <w:t>148</w:t>
      </w:r>
      <w:r w:rsidR="00192473">
        <w:rPr>
          <w:rFonts w:ascii="Times New Roman" w:eastAsia="Cambria" w:hAnsi="Times New Roman" w:cs="Times New Roman"/>
          <w:sz w:val="24"/>
          <w:szCs w:val="24"/>
        </w:rPr>
        <w:t>__</w:t>
      </w:r>
      <w:bookmarkStart w:id="0" w:name="_GoBack"/>
      <w:bookmarkEnd w:id="0"/>
    </w:p>
    <w:p w:rsidR="00E35063" w:rsidRPr="00E35063" w:rsidRDefault="00E35063" w:rsidP="00E3506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E35063" w:rsidRPr="00E35063" w:rsidRDefault="00E35063" w:rsidP="00E3506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E35063" w:rsidRPr="00E35063" w:rsidRDefault="00E35063" w:rsidP="00E35063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35063">
        <w:rPr>
          <w:rFonts w:ascii="Times New Roman" w:eastAsia="Cambria" w:hAnsi="Times New Roman" w:cs="Times New Roman"/>
          <w:b/>
          <w:sz w:val="28"/>
          <w:szCs w:val="28"/>
        </w:rPr>
        <w:t>Состав конфликтной комиссии Амурской области</w:t>
      </w:r>
    </w:p>
    <w:p w:rsidR="00E35063" w:rsidRPr="00E35063" w:rsidRDefault="00E35063" w:rsidP="00E35063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35063">
        <w:rPr>
          <w:rFonts w:ascii="Times New Roman" w:eastAsia="Cambria" w:hAnsi="Times New Roman" w:cs="Times New Roman"/>
          <w:b/>
          <w:sz w:val="28"/>
          <w:szCs w:val="28"/>
        </w:rPr>
        <w:t>при проведении ГИА по образовательным программам основного общего образования в 202</w:t>
      </w:r>
      <w:r w:rsidR="00241739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Pr="00E35063">
        <w:rPr>
          <w:rFonts w:ascii="Times New Roman" w:eastAsia="Cambria" w:hAnsi="Times New Roman" w:cs="Times New Roman"/>
          <w:b/>
          <w:sz w:val="28"/>
          <w:szCs w:val="28"/>
        </w:rPr>
        <w:t xml:space="preserve"> году</w:t>
      </w:r>
    </w:p>
    <w:p w:rsidR="00E35063" w:rsidRPr="00E35063" w:rsidRDefault="00E35063" w:rsidP="00E3506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798"/>
        <w:gridCol w:w="4864"/>
      </w:tblGrid>
      <w:tr w:rsidR="00E35063" w:rsidRPr="00E35063" w:rsidTr="005553DD">
        <w:tc>
          <w:tcPr>
            <w:tcW w:w="909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64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E35063" w:rsidRPr="00E35063" w:rsidTr="005553DD">
        <w:tc>
          <w:tcPr>
            <w:tcW w:w="909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shd w:val="clear" w:color="auto" w:fill="auto"/>
          </w:tcPr>
          <w:p w:rsidR="00E35063" w:rsidRPr="00E35063" w:rsidRDefault="00E35063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Глок Екатерина Михайловна</w:t>
            </w:r>
          </w:p>
          <w:p w:rsidR="00E35063" w:rsidRPr="00E35063" w:rsidRDefault="00E35063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4864" w:type="dxa"/>
            <w:shd w:val="clear" w:color="auto" w:fill="auto"/>
          </w:tcPr>
          <w:p w:rsidR="00E35063" w:rsidRPr="00E35063" w:rsidRDefault="002656F8" w:rsidP="002656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и науки Амурской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="00E35063"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начальник отдела аккредитации и государственного контроля качества </w:t>
            </w:r>
            <w:r w:rsidR="00F30991">
              <w:rPr>
                <w:rFonts w:ascii="Times New Roman" w:eastAsia="Cambria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35063" w:rsidRPr="00E35063" w:rsidTr="005553DD">
        <w:trPr>
          <w:trHeight w:val="735"/>
        </w:trPr>
        <w:tc>
          <w:tcPr>
            <w:tcW w:w="909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shd w:val="clear" w:color="auto" w:fill="auto"/>
          </w:tcPr>
          <w:p w:rsidR="00E35063" w:rsidRPr="00E35063" w:rsidRDefault="001768CA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Совгирь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E35063" w:rsidRPr="00E35063" w:rsidRDefault="00E35063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4864" w:type="dxa"/>
            <w:shd w:val="clear" w:color="auto" w:fill="auto"/>
          </w:tcPr>
          <w:p w:rsidR="00E35063" w:rsidRPr="00E35063" w:rsidRDefault="002656F8" w:rsidP="002656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образования и науки Амурской области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="00E35063"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главный специалист-эксперт отдела аккредитации и государственного контроля качества  </w:t>
            </w:r>
            <w:r w:rsidR="00F30991" w:rsidRPr="00F30991">
              <w:rPr>
                <w:rFonts w:ascii="Times New Roman" w:eastAsia="Cambria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35063" w:rsidRPr="00E35063" w:rsidTr="005553DD">
        <w:tc>
          <w:tcPr>
            <w:tcW w:w="909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shd w:val="clear" w:color="auto" w:fill="auto"/>
          </w:tcPr>
          <w:p w:rsidR="00E35063" w:rsidRPr="008C2349" w:rsidRDefault="008C2349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8C2349">
              <w:rPr>
                <w:rFonts w:ascii="Times New Roman" w:hAnsi="Times New Roman"/>
                <w:i/>
              </w:rPr>
              <w:t>Шевченко Валентина Сергеевна</w:t>
            </w:r>
            <w:r w:rsidRPr="008C234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r w:rsidR="00E35063" w:rsidRPr="008C234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(ответственный секретарь)</w:t>
            </w:r>
          </w:p>
        </w:tc>
        <w:tc>
          <w:tcPr>
            <w:tcW w:w="4864" w:type="dxa"/>
            <w:shd w:val="clear" w:color="auto" w:fill="auto"/>
          </w:tcPr>
          <w:p w:rsidR="00E35063" w:rsidRPr="008C2349" w:rsidRDefault="008C2349" w:rsidP="008C234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8C2349">
              <w:rPr>
                <w:rFonts w:ascii="Times New Roman" w:hAnsi="Times New Roman"/>
              </w:rPr>
              <w:t xml:space="preserve">ГАУ ДПО </w:t>
            </w:r>
            <w:r w:rsidRPr="008C23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«Амурский областной институт развития образования»</w:t>
            </w:r>
            <w:r w:rsidRPr="008C234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C2349">
              <w:rPr>
                <w:rFonts w:ascii="Times New Roman" w:hAnsi="Times New Roman"/>
              </w:rPr>
              <w:t xml:space="preserve">старший преподаватель кафедры </w:t>
            </w:r>
            <w:r w:rsidRPr="008C2349">
              <w:rPr>
                <w:rFonts w:ascii="Times New Roman" w:hAnsi="Times New Roman"/>
                <w:iCs/>
                <w:lang w:eastAsia="ru-RU"/>
              </w:rPr>
              <w:t xml:space="preserve">теории и методики дошкольного и начального общего образования </w:t>
            </w:r>
          </w:p>
        </w:tc>
      </w:tr>
      <w:tr w:rsidR="00547C82" w:rsidRPr="00547C82" w:rsidTr="00547C82">
        <w:trPr>
          <w:trHeight w:val="40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7C82" w:rsidRPr="00547C82" w:rsidRDefault="00547C82" w:rsidP="00547C8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конфликтной комиссии</w:t>
            </w:r>
          </w:p>
        </w:tc>
      </w:tr>
      <w:tr w:rsidR="00E35063" w:rsidRPr="00E35063" w:rsidTr="005553DD">
        <w:tc>
          <w:tcPr>
            <w:tcW w:w="909" w:type="dxa"/>
            <w:shd w:val="clear" w:color="auto" w:fill="auto"/>
          </w:tcPr>
          <w:p w:rsidR="00E35063" w:rsidRPr="00551EE0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1EE0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shd w:val="clear" w:color="auto" w:fill="auto"/>
          </w:tcPr>
          <w:p w:rsidR="006254B1" w:rsidRPr="00551EE0" w:rsidRDefault="006254B1" w:rsidP="00E350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EE0">
              <w:rPr>
                <w:rFonts w:ascii="Times New Roman" w:hAnsi="Times New Roman" w:cs="Times New Roman"/>
                <w:sz w:val="24"/>
              </w:rPr>
              <w:t>Светличная Анна Николаевн</w:t>
            </w:r>
            <w:r w:rsidR="003F7E52" w:rsidRPr="00551EE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64" w:type="dxa"/>
            <w:shd w:val="clear" w:color="auto" w:fill="auto"/>
          </w:tcPr>
          <w:p w:rsidR="00E35063" w:rsidRPr="00551EE0" w:rsidRDefault="002656F8" w:rsidP="002656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1EE0">
              <w:rPr>
                <w:rFonts w:ascii="Times New Roman" w:hAnsi="Times New Roman" w:cs="Times New Roman"/>
                <w:sz w:val="24"/>
              </w:rPr>
              <w:t xml:space="preserve">«Амурский областной союз женщин», </w:t>
            </w:r>
            <w:r w:rsidR="00E35063" w:rsidRPr="00551EE0">
              <w:rPr>
                <w:rFonts w:ascii="Times New Roman" w:hAnsi="Times New Roman" w:cs="Times New Roman"/>
                <w:sz w:val="24"/>
              </w:rPr>
              <w:t xml:space="preserve">член правления общественной организации </w:t>
            </w:r>
          </w:p>
        </w:tc>
      </w:tr>
      <w:tr w:rsidR="00E35063" w:rsidRPr="00E35063" w:rsidTr="006254B1">
        <w:tc>
          <w:tcPr>
            <w:tcW w:w="9571" w:type="dxa"/>
            <w:gridSpan w:val="3"/>
            <w:shd w:val="clear" w:color="auto" w:fill="auto"/>
          </w:tcPr>
          <w:p w:rsidR="00E35063" w:rsidRPr="00E35063" w:rsidRDefault="00E35063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350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5063" w:rsidRPr="00E35063" w:rsidTr="005553DD">
        <w:tc>
          <w:tcPr>
            <w:tcW w:w="909" w:type="dxa"/>
            <w:shd w:val="clear" w:color="auto" w:fill="auto"/>
          </w:tcPr>
          <w:p w:rsidR="00E35063" w:rsidRPr="00E35063" w:rsidRDefault="00E35063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shd w:val="clear" w:color="auto" w:fill="auto"/>
          </w:tcPr>
          <w:p w:rsidR="00E35063" w:rsidRPr="00B7210D" w:rsidRDefault="00E35063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Марушенко</w:t>
            </w:r>
            <w:proofErr w:type="spellEnd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E35063" w:rsidRPr="00B7210D" w:rsidRDefault="00E35063" w:rsidP="006F089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ГАУ ДПО «Амурский </w:t>
            </w:r>
            <w:r w:rsidR="00F30991"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6F0894"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институт развития </w:t>
            </w:r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образования», заведующий кафедрой дошкольного образования, </w:t>
            </w:r>
            <w:proofErr w:type="spellStart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B721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., доцент, преподаватель математики</w:t>
            </w:r>
          </w:p>
        </w:tc>
      </w:tr>
      <w:tr w:rsidR="00E35063" w:rsidRPr="00E35063" w:rsidTr="006254B1">
        <w:tc>
          <w:tcPr>
            <w:tcW w:w="9571" w:type="dxa"/>
            <w:gridSpan w:val="3"/>
            <w:shd w:val="clear" w:color="auto" w:fill="auto"/>
          </w:tcPr>
          <w:p w:rsidR="00F30991" w:rsidRPr="00E35063" w:rsidRDefault="00E35063" w:rsidP="00547C8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7210D" w:rsidRPr="00E35063" w:rsidTr="005553DD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5063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>Паленая Елена Валерьевна</w:t>
            </w:r>
          </w:p>
        </w:tc>
        <w:tc>
          <w:tcPr>
            <w:tcW w:w="4864" w:type="dxa"/>
            <w:shd w:val="clear" w:color="auto" w:fill="auto"/>
          </w:tcPr>
          <w:p w:rsidR="00B7210D" w:rsidRPr="00B7210D" w:rsidRDefault="00B7210D" w:rsidP="00B72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«Школа № 23 </w:t>
            </w: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E35063" w:rsidRPr="00E35063" w:rsidTr="006254B1">
        <w:tc>
          <w:tcPr>
            <w:tcW w:w="9571" w:type="dxa"/>
            <w:gridSpan w:val="3"/>
            <w:shd w:val="clear" w:color="auto" w:fill="auto"/>
          </w:tcPr>
          <w:p w:rsidR="00F30991" w:rsidRPr="00B7210D" w:rsidRDefault="00E35063" w:rsidP="00547C8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7210D" w:rsidRPr="00E35063" w:rsidTr="005553DD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6254B1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rPr>
                <w:rFonts w:ascii="Times New Roman" w:hAnsi="Times New Roman"/>
                <w:sz w:val="24"/>
                <w:szCs w:val="24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>Корнеева Наталья Александровна</w:t>
            </w:r>
          </w:p>
        </w:tc>
        <w:tc>
          <w:tcPr>
            <w:tcW w:w="4864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 xml:space="preserve">ГПОАУ Амурской области «Благовещенский политехнический колледж», преподаватель биологии </w:t>
            </w:r>
          </w:p>
        </w:tc>
      </w:tr>
      <w:tr w:rsidR="006254B1" w:rsidRPr="00E35063" w:rsidTr="00625E0D">
        <w:tc>
          <w:tcPr>
            <w:tcW w:w="9571" w:type="dxa"/>
            <w:gridSpan w:val="3"/>
            <w:shd w:val="clear" w:color="auto" w:fill="auto"/>
          </w:tcPr>
          <w:p w:rsidR="00F30991" w:rsidRPr="00B7210D" w:rsidRDefault="006254B1" w:rsidP="00547C8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B7210D" w:rsidRPr="00E35063" w:rsidTr="00F3220B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6254B1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Куцева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B7210D" w:rsidRPr="00B7210D" w:rsidRDefault="00B7210D" w:rsidP="000B6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«Школа №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», учитель географии</w:t>
            </w:r>
          </w:p>
        </w:tc>
      </w:tr>
      <w:tr w:rsidR="006254B1" w:rsidRPr="00E35063" w:rsidTr="0084455E">
        <w:tc>
          <w:tcPr>
            <w:tcW w:w="9571" w:type="dxa"/>
            <w:gridSpan w:val="3"/>
            <w:shd w:val="clear" w:color="auto" w:fill="auto"/>
          </w:tcPr>
          <w:p w:rsidR="006254B1" w:rsidRPr="00B7210D" w:rsidRDefault="006254B1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B7210D" w:rsidRPr="00E35063" w:rsidTr="00255D21">
        <w:tc>
          <w:tcPr>
            <w:tcW w:w="909" w:type="dxa"/>
            <w:shd w:val="clear" w:color="auto" w:fill="auto"/>
          </w:tcPr>
          <w:p w:rsidR="00B7210D" w:rsidRPr="006254B1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54B1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B72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Наталья Александровна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B7210D" w:rsidRPr="00B7210D" w:rsidRDefault="00B7210D" w:rsidP="000B6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МАОУ Чигиринская СОШ, учитель английского языка</w:t>
            </w:r>
          </w:p>
        </w:tc>
      </w:tr>
      <w:tr w:rsidR="006254B1" w:rsidRPr="00E35063" w:rsidTr="008C1B39">
        <w:tc>
          <w:tcPr>
            <w:tcW w:w="9571" w:type="dxa"/>
            <w:gridSpan w:val="3"/>
            <w:shd w:val="clear" w:color="auto" w:fill="auto"/>
          </w:tcPr>
          <w:p w:rsidR="006254B1" w:rsidRPr="00B7210D" w:rsidRDefault="006254B1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B7210D" w:rsidRPr="00E35063" w:rsidTr="00D945D5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3F7E52"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Саяпина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B7210D" w:rsidRPr="00B7210D" w:rsidRDefault="00B7210D" w:rsidP="000B6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</w:t>
            </w:r>
            <w:r w:rsidR="00552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», учитель информатики</w:t>
            </w:r>
          </w:p>
        </w:tc>
      </w:tr>
      <w:tr w:rsidR="003F7E52" w:rsidRPr="00E35063" w:rsidTr="000A0A1A">
        <w:tc>
          <w:tcPr>
            <w:tcW w:w="9571" w:type="dxa"/>
            <w:gridSpan w:val="3"/>
            <w:shd w:val="clear" w:color="auto" w:fill="auto"/>
          </w:tcPr>
          <w:p w:rsidR="003F7E52" w:rsidRPr="00B7210D" w:rsidRDefault="003F7E52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B7210D" w:rsidRPr="00E35063" w:rsidTr="00BE71E5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3F7E52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Поколова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B7210D" w:rsidRPr="00B7210D" w:rsidRDefault="00B7210D" w:rsidP="00B72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«Лицей № 6 </w:t>
            </w: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», учитель истории</w:t>
            </w:r>
          </w:p>
        </w:tc>
      </w:tr>
      <w:tr w:rsidR="003F7E52" w:rsidRPr="00E35063" w:rsidTr="00FD6204">
        <w:tc>
          <w:tcPr>
            <w:tcW w:w="9571" w:type="dxa"/>
            <w:gridSpan w:val="3"/>
            <w:shd w:val="clear" w:color="auto" w:fill="auto"/>
          </w:tcPr>
          <w:p w:rsidR="003F7E52" w:rsidRPr="00B7210D" w:rsidRDefault="005553DD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B7210D" w:rsidRPr="00E35063" w:rsidTr="00086EE5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5553DD"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>Худякова Олеся Сергеевна</w:t>
            </w:r>
          </w:p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B7210D" w:rsidRPr="00B7210D" w:rsidRDefault="00B7210D" w:rsidP="00B7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 xml:space="preserve">МАОУ «Лицей № 6 </w:t>
            </w:r>
            <w:proofErr w:type="spellStart"/>
            <w:r w:rsidRPr="00B721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7210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7210D">
              <w:rPr>
                <w:rFonts w:ascii="Times New Roman" w:hAnsi="Times New Roman"/>
                <w:sz w:val="24"/>
                <w:szCs w:val="24"/>
              </w:rPr>
              <w:t>лаговещенска</w:t>
            </w:r>
            <w:proofErr w:type="spellEnd"/>
            <w:r w:rsidRPr="00B7210D">
              <w:rPr>
                <w:rFonts w:ascii="Times New Roman" w:hAnsi="Times New Roman"/>
                <w:sz w:val="24"/>
                <w:szCs w:val="24"/>
              </w:rPr>
              <w:t>», учитель русского языка и литературы</w:t>
            </w:r>
          </w:p>
        </w:tc>
      </w:tr>
      <w:tr w:rsidR="005553DD" w:rsidRPr="00E35063" w:rsidTr="004A78AD">
        <w:tc>
          <w:tcPr>
            <w:tcW w:w="9571" w:type="dxa"/>
            <w:gridSpan w:val="3"/>
            <w:shd w:val="clear" w:color="auto" w:fill="auto"/>
          </w:tcPr>
          <w:p w:rsidR="005553DD" w:rsidRPr="00B7210D" w:rsidRDefault="005553DD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7210D" w:rsidRPr="00E35063" w:rsidTr="005553DD">
        <w:tc>
          <w:tcPr>
            <w:tcW w:w="909" w:type="dxa"/>
            <w:shd w:val="clear" w:color="auto" w:fill="auto"/>
          </w:tcPr>
          <w:p w:rsidR="00B7210D" w:rsidRPr="005553DD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53DD">
              <w:rPr>
                <w:rFonts w:ascii="Times New Roman" w:eastAsia="Cambr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sz w:val="24"/>
                <w:szCs w:val="24"/>
              </w:rPr>
              <w:t xml:space="preserve">Смолина Дарья Леонидовна </w:t>
            </w:r>
          </w:p>
        </w:tc>
        <w:tc>
          <w:tcPr>
            <w:tcW w:w="4864" w:type="dxa"/>
            <w:shd w:val="clear" w:color="auto" w:fill="auto"/>
          </w:tcPr>
          <w:p w:rsidR="00B7210D" w:rsidRPr="00B7210D" w:rsidRDefault="00B7210D" w:rsidP="00B72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«Школа № 26 </w:t>
            </w: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, учитель истории и обществознания</w:t>
            </w:r>
          </w:p>
        </w:tc>
      </w:tr>
      <w:tr w:rsidR="005553DD" w:rsidRPr="00E35063" w:rsidTr="00E17105">
        <w:tc>
          <w:tcPr>
            <w:tcW w:w="9571" w:type="dxa"/>
            <w:gridSpan w:val="3"/>
            <w:shd w:val="clear" w:color="auto" w:fill="auto"/>
          </w:tcPr>
          <w:p w:rsidR="005553DD" w:rsidRPr="00B7210D" w:rsidRDefault="005553DD" w:rsidP="00E350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yellow"/>
              </w:rPr>
            </w:pPr>
            <w:r w:rsidRPr="00B7210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B7210D" w:rsidRPr="00E35063" w:rsidTr="005553DD">
        <w:tc>
          <w:tcPr>
            <w:tcW w:w="909" w:type="dxa"/>
            <w:shd w:val="clear" w:color="auto" w:fill="auto"/>
          </w:tcPr>
          <w:p w:rsidR="00B7210D" w:rsidRPr="00E35063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5553DD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Трембач</w:t>
            </w:r>
            <w:proofErr w:type="spell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864" w:type="dxa"/>
            <w:shd w:val="clear" w:color="auto" w:fill="auto"/>
          </w:tcPr>
          <w:p w:rsidR="00B7210D" w:rsidRPr="00B7210D" w:rsidRDefault="00B7210D" w:rsidP="00B72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, учитель физики</w:t>
            </w:r>
          </w:p>
        </w:tc>
      </w:tr>
      <w:tr w:rsidR="005553DD" w:rsidRPr="00E35063" w:rsidTr="005951CD">
        <w:tc>
          <w:tcPr>
            <w:tcW w:w="9571" w:type="dxa"/>
            <w:gridSpan w:val="3"/>
            <w:shd w:val="clear" w:color="auto" w:fill="auto"/>
          </w:tcPr>
          <w:p w:rsidR="005553DD" w:rsidRPr="00B7210D" w:rsidRDefault="005553DD" w:rsidP="003E6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10D">
              <w:rPr>
                <w:rFonts w:ascii="Times New Roman" w:hAnsi="Times New Roman"/>
                <w:b/>
                <w:sz w:val="24"/>
                <w:szCs w:val="24"/>
              </w:rPr>
              <w:t xml:space="preserve">Химия  </w:t>
            </w:r>
          </w:p>
        </w:tc>
      </w:tr>
      <w:tr w:rsidR="00B7210D" w:rsidRPr="00E35063" w:rsidTr="00B7210D">
        <w:trPr>
          <w:trHeight w:val="1026"/>
        </w:trPr>
        <w:tc>
          <w:tcPr>
            <w:tcW w:w="909" w:type="dxa"/>
            <w:shd w:val="clear" w:color="auto" w:fill="auto"/>
          </w:tcPr>
          <w:p w:rsidR="00B7210D" w:rsidRPr="005553DD" w:rsidRDefault="00B7210D" w:rsidP="00BE28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53DD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7210D" w:rsidRPr="00B7210D" w:rsidRDefault="00B7210D" w:rsidP="000B6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0D">
              <w:rPr>
                <w:rFonts w:ascii="Times New Roman" w:hAnsi="Times New Roman"/>
                <w:sz w:val="24"/>
                <w:szCs w:val="24"/>
              </w:rPr>
              <w:t>Чагарова</w:t>
            </w:r>
            <w:proofErr w:type="spellEnd"/>
            <w:r w:rsidRPr="00B7210D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64" w:type="dxa"/>
            <w:shd w:val="clear" w:color="auto" w:fill="auto"/>
          </w:tcPr>
          <w:p w:rsidR="00B7210D" w:rsidRPr="00B7210D" w:rsidRDefault="00B7210D" w:rsidP="00B721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лаговещенский государственный педагогический университет</w:t>
            </w:r>
            <w:r w:rsidRPr="00B7210D">
              <w:rPr>
                <w:rFonts w:ascii="Times New Roman" w:hAnsi="Times New Roman"/>
                <w:color w:val="000000"/>
                <w:sz w:val="24"/>
                <w:szCs w:val="24"/>
              </w:rPr>
              <w:t>», доцент кафедры химии</w:t>
            </w:r>
          </w:p>
        </w:tc>
      </w:tr>
    </w:tbl>
    <w:p w:rsidR="005553DD" w:rsidRDefault="005553DD">
      <w:pPr>
        <w:spacing w:after="0" w:line="240" w:lineRule="auto"/>
        <w:ind w:firstLine="5670"/>
        <w:jc w:val="both"/>
      </w:pPr>
    </w:p>
    <w:sectPr w:rsidR="005553DD" w:rsidSect="00B7210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55" w:rsidRDefault="00DC7655">
      <w:pPr>
        <w:spacing w:after="0" w:line="240" w:lineRule="auto"/>
      </w:pPr>
      <w:r>
        <w:separator/>
      </w:r>
    </w:p>
  </w:endnote>
  <w:endnote w:type="continuationSeparator" w:id="0">
    <w:p w:rsidR="00DC7655" w:rsidRDefault="00D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55" w:rsidRDefault="00DC7655">
      <w:pPr>
        <w:spacing w:after="0" w:line="240" w:lineRule="auto"/>
      </w:pPr>
      <w:r>
        <w:separator/>
      </w:r>
    </w:p>
  </w:footnote>
  <w:footnote w:type="continuationSeparator" w:id="0">
    <w:p w:rsidR="00DC7655" w:rsidRDefault="00DC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537257"/>
      <w:docPartObj>
        <w:docPartGallery w:val="Page Numbers (Top of Page)"/>
        <w:docPartUnique/>
      </w:docPartObj>
    </w:sdtPr>
    <w:sdtEndPr/>
    <w:sdtContent>
      <w:p w:rsidR="001B6F82" w:rsidRDefault="001B6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73">
          <w:rPr>
            <w:noProof/>
          </w:rPr>
          <w:t>2</w:t>
        </w:r>
        <w:r>
          <w:fldChar w:fldCharType="end"/>
        </w:r>
      </w:p>
    </w:sdtContent>
  </w:sdt>
  <w:p w:rsidR="00162053" w:rsidRPr="006428DF" w:rsidRDefault="00DC7655" w:rsidP="00162053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63"/>
    <w:rsid w:val="001176DC"/>
    <w:rsid w:val="001768CA"/>
    <w:rsid w:val="00192473"/>
    <w:rsid w:val="001B6F82"/>
    <w:rsid w:val="00241739"/>
    <w:rsid w:val="002656F8"/>
    <w:rsid w:val="0032046F"/>
    <w:rsid w:val="003867F5"/>
    <w:rsid w:val="003F7E52"/>
    <w:rsid w:val="004C2F18"/>
    <w:rsid w:val="00547C82"/>
    <w:rsid w:val="00551EE0"/>
    <w:rsid w:val="00552474"/>
    <w:rsid w:val="005553DD"/>
    <w:rsid w:val="006254B1"/>
    <w:rsid w:val="006F0894"/>
    <w:rsid w:val="008A359A"/>
    <w:rsid w:val="008C2349"/>
    <w:rsid w:val="008F20A6"/>
    <w:rsid w:val="00A53C61"/>
    <w:rsid w:val="00A85603"/>
    <w:rsid w:val="00B30FF4"/>
    <w:rsid w:val="00B7210D"/>
    <w:rsid w:val="00B879A7"/>
    <w:rsid w:val="00BE28E4"/>
    <w:rsid w:val="00C17CFA"/>
    <w:rsid w:val="00DC7655"/>
    <w:rsid w:val="00E35063"/>
    <w:rsid w:val="00ED3231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63"/>
  </w:style>
  <w:style w:type="paragraph" w:styleId="a5">
    <w:name w:val="footer"/>
    <w:basedOn w:val="a"/>
    <w:link w:val="a6"/>
    <w:uiPriority w:val="99"/>
    <w:unhideWhenUsed/>
    <w:rsid w:val="001B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F82"/>
  </w:style>
  <w:style w:type="paragraph" w:styleId="a7">
    <w:name w:val="Balloon Text"/>
    <w:basedOn w:val="a"/>
    <w:link w:val="a8"/>
    <w:uiPriority w:val="99"/>
    <w:semiHidden/>
    <w:unhideWhenUsed/>
    <w:rsid w:val="0026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F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7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63"/>
  </w:style>
  <w:style w:type="paragraph" w:styleId="a5">
    <w:name w:val="footer"/>
    <w:basedOn w:val="a"/>
    <w:link w:val="a6"/>
    <w:uiPriority w:val="99"/>
    <w:unhideWhenUsed/>
    <w:rsid w:val="001B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F82"/>
  </w:style>
  <w:style w:type="paragraph" w:styleId="a7">
    <w:name w:val="Balloon Text"/>
    <w:basedOn w:val="a"/>
    <w:link w:val="a8"/>
    <w:uiPriority w:val="99"/>
    <w:semiHidden/>
    <w:unhideWhenUsed/>
    <w:rsid w:val="0026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F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7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Глок</dc:creator>
  <cp:lastModifiedBy>Екатерина Михайловна Глок</cp:lastModifiedBy>
  <cp:revision>14</cp:revision>
  <cp:lastPrinted>2022-02-14T06:24:00Z</cp:lastPrinted>
  <dcterms:created xsi:type="dcterms:W3CDTF">2022-02-16T00:31:00Z</dcterms:created>
  <dcterms:modified xsi:type="dcterms:W3CDTF">2023-02-28T02:57:00Z</dcterms:modified>
</cp:coreProperties>
</file>