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0BE3" w14:textId="518027E1" w:rsidR="005E046F" w:rsidRPr="00EF6D11" w:rsidRDefault="005E046F" w:rsidP="005E046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8"/>
          <w:szCs w:val="20"/>
        </w:rPr>
      </w:pPr>
      <w:r w:rsidRPr="00EF6D11">
        <w:rPr>
          <w:rFonts w:ascii="Times New Roman" w:hAnsi="Times New Roman"/>
          <w:sz w:val="28"/>
          <w:szCs w:val="20"/>
        </w:rPr>
        <w:t>Муниципальное образование Магдагачинского муниципального района Амурской области</w:t>
      </w:r>
    </w:p>
    <w:p w14:paraId="71B2FEA5" w14:textId="77777777" w:rsidR="005E046F" w:rsidRPr="00EF6D11" w:rsidRDefault="005E046F" w:rsidP="005E046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F6D11">
        <w:rPr>
          <w:rFonts w:ascii="Times New Roman" w:hAnsi="Times New Roman"/>
          <w:b/>
          <w:bCs/>
          <w:sz w:val="28"/>
          <w:szCs w:val="20"/>
        </w:rPr>
        <w:t>муниципальное казенное учреждение «Управление образования администрации Магдагачинского района»</w:t>
      </w:r>
    </w:p>
    <w:p w14:paraId="7ADFF174" w14:textId="77777777" w:rsidR="005E046F" w:rsidRPr="00EF6D11" w:rsidRDefault="005E046F" w:rsidP="005E046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szCs w:val="20"/>
        </w:rPr>
      </w:pPr>
    </w:p>
    <w:p w14:paraId="7C3EF688" w14:textId="77777777" w:rsidR="005E046F" w:rsidRPr="00EF6D11" w:rsidRDefault="005E046F" w:rsidP="005E046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szCs w:val="20"/>
        </w:rPr>
      </w:pPr>
      <w:r w:rsidRPr="00EF6D11">
        <w:rPr>
          <w:rFonts w:ascii="Times New Roman" w:hAnsi="Times New Roman"/>
          <w:b/>
          <w:sz w:val="28"/>
          <w:szCs w:val="20"/>
        </w:rPr>
        <w:t>П Р И К А З</w:t>
      </w:r>
    </w:p>
    <w:p w14:paraId="1684C84E" w14:textId="77777777" w:rsidR="005E046F" w:rsidRPr="00EF6D11" w:rsidRDefault="005E046F" w:rsidP="005E046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szCs w:val="20"/>
        </w:rPr>
      </w:pPr>
    </w:p>
    <w:p w14:paraId="7F05066A" w14:textId="7883DFB1" w:rsidR="005E046F" w:rsidRDefault="001B2891" w:rsidP="005E046F">
      <w:pPr>
        <w:autoSpaceDE w:val="0"/>
        <w:autoSpaceDN w:val="0"/>
        <w:adjustRightInd w:val="0"/>
        <w:snapToGrid w:val="0"/>
        <w:rPr>
          <w:rFonts w:ascii="Times New Roman" w:hAnsi="Times New Roman"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0"/>
        </w:rPr>
        <w:t>26</w:t>
      </w:r>
      <w:r w:rsidR="005E046F" w:rsidRPr="00A86A06">
        <w:rPr>
          <w:rFonts w:ascii="Times New Roman" w:hAnsi="Times New Roman"/>
          <w:color w:val="000000" w:themeColor="text1"/>
          <w:sz w:val="28"/>
          <w:szCs w:val="20"/>
        </w:rPr>
        <w:t>.0</w:t>
      </w:r>
      <w:r>
        <w:rPr>
          <w:rFonts w:ascii="Times New Roman" w:hAnsi="Times New Roman"/>
          <w:color w:val="000000" w:themeColor="text1"/>
          <w:sz w:val="28"/>
          <w:szCs w:val="20"/>
        </w:rPr>
        <w:t>5</w:t>
      </w:r>
      <w:r w:rsidR="005E046F" w:rsidRPr="00A86A06">
        <w:rPr>
          <w:rFonts w:ascii="Times New Roman" w:hAnsi="Times New Roman"/>
          <w:color w:val="000000" w:themeColor="text1"/>
          <w:sz w:val="28"/>
          <w:szCs w:val="20"/>
        </w:rPr>
        <w:t xml:space="preserve">.2022 г.                                   п. Магдагачи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0"/>
        </w:rPr>
        <w:t>219</w:t>
      </w:r>
    </w:p>
    <w:p w14:paraId="76297618" w14:textId="2FA46D08" w:rsidR="001B2891" w:rsidRDefault="001B2891" w:rsidP="005E046F">
      <w:pPr>
        <w:autoSpaceDE w:val="0"/>
        <w:autoSpaceDN w:val="0"/>
        <w:adjustRightInd w:val="0"/>
        <w:snapToGrid w:val="0"/>
        <w:rPr>
          <w:rFonts w:ascii="Times New Roman" w:hAnsi="Times New Roman"/>
          <w:color w:val="000000" w:themeColor="text1"/>
          <w:sz w:val="28"/>
          <w:szCs w:val="20"/>
        </w:rPr>
      </w:pPr>
    </w:p>
    <w:p w14:paraId="6073E0D1" w14:textId="77777777" w:rsidR="005E046F" w:rsidRDefault="005E046F" w:rsidP="004C1251">
      <w:pPr>
        <w:pStyle w:val="1"/>
        <w:ind w:left="4248" w:firstLine="708"/>
      </w:pPr>
    </w:p>
    <w:p w14:paraId="3C682FAE" w14:textId="77777777" w:rsidR="001B2891" w:rsidRDefault="005E046F" w:rsidP="001B2891">
      <w:pPr>
        <w:pStyle w:val="1"/>
        <w:ind w:firstLine="0"/>
      </w:pPr>
      <w:r w:rsidRPr="005E046F">
        <w:t xml:space="preserve">О проведении </w:t>
      </w:r>
      <w:r w:rsidR="001B2891">
        <w:t xml:space="preserve">муниципального этапа </w:t>
      </w:r>
    </w:p>
    <w:p w14:paraId="32895713" w14:textId="6FBEABE5" w:rsidR="001B2891" w:rsidRDefault="001B2891" w:rsidP="001B2891">
      <w:pPr>
        <w:pStyle w:val="1"/>
        <w:ind w:firstLine="0"/>
      </w:pPr>
      <w:r>
        <w:t xml:space="preserve">областного очно-заочного </w:t>
      </w:r>
      <w:r w:rsidR="005E046F" w:rsidRPr="005E046F">
        <w:t>смотра-конкурса</w:t>
      </w:r>
    </w:p>
    <w:p w14:paraId="1E539CA8" w14:textId="19E2F2CD" w:rsidR="005E046F" w:rsidRPr="005E046F" w:rsidRDefault="005E046F" w:rsidP="001B2891">
      <w:pPr>
        <w:pStyle w:val="1"/>
        <w:ind w:firstLine="0"/>
      </w:pPr>
      <w:r w:rsidRPr="005E046F">
        <w:t xml:space="preserve"> на лучшую экологическую тропу</w:t>
      </w:r>
    </w:p>
    <w:p w14:paraId="08ADA1A4" w14:textId="77777777" w:rsidR="005E046F" w:rsidRPr="005E046F" w:rsidRDefault="005E046F" w:rsidP="005E046F">
      <w:pPr>
        <w:pStyle w:val="1"/>
        <w:ind w:firstLine="0"/>
      </w:pPr>
    </w:p>
    <w:p w14:paraId="081EC46F" w14:textId="3D8AA407" w:rsidR="005E046F" w:rsidRPr="005E046F" w:rsidRDefault="005E046F" w:rsidP="001B2891">
      <w:pPr>
        <w:pStyle w:val="1"/>
        <w:ind w:firstLine="708"/>
        <w:jc w:val="both"/>
      </w:pPr>
      <w:r w:rsidRPr="005E046F">
        <w:t>С целью организации непрерывного экологического образования и воспитания детей, развития экологической культуры личности и общества, усиления охраны окружающей среды, формирования практического опыта природопользования.</w:t>
      </w:r>
    </w:p>
    <w:p w14:paraId="208CE352" w14:textId="33270E10" w:rsidR="005E046F" w:rsidRPr="005E046F" w:rsidRDefault="001B2891" w:rsidP="001B2891">
      <w:pPr>
        <w:pStyle w:val="1"/>
        <w:ind w:firstLine="0"/>
        <w:jc w:val="both"/>
        <w:rPr>
          <w:b/>
          <w:bCs/>
        </w:rPr>
      </w:pPr>
      <w:r w:rsidRPr="001B2891">
        <w:rPr>
          <w:b/>
          <w:bCs/>
        </w:rPr>
        <w:t xml:space="preserve">п </w:t>
      </w:r>
      <w:r w:rsidR="005E046F" w:rsidRPr="005E046F">
        <w:rPr>
          <w:b/>
          <w:bCs/>
        </w:rPr>
        <w:t>р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и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к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а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з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ы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в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а</w:t>
      </w:r>
      <w:r w:rsidRPr="001B2891">
        <w:rPr>
          <w:b/>
          <w:bCs/>
        </w:rPr>
        <w:t xml:space="preserve"> </w:t>
      </w:r>
      <w:r w:rsidR="005E046F" w:rsidRPr="005E046F">
        <w:rPr>
          <w:b/>
          <w:bCs/>
        </w:rPr>
        <w:t>ю:</w:t>
      </w:r>
    </w:p>
    <w:p w14:paraId="57F990E3" w14:textId="02BE78E3" w:rsidR="005E046F" w:rsidRPr="005E046F" w:rsidRDefault="005E046F" w:rsidP="001B2891">
      <w:pPr>
        <w:pStyle w:val="1"/>
        <w:ind w:firstLine="708"/>
        <w:jc w:val="both"/>
      </w:pPr>
      <w:r w:rsidRPr="005E046F">
        <w:t>1.</w:t>
      </w:r>
      <w:r w:rsidR="001B2891">
        <w:t xml:space="preserve"> </w:t>
      </w:r>
      <w:r w:rsidRPr="005E046F">
        <w:t>Провести с 01</w:t>
      </w:r>
      <w:r w:rsidR="001B2891">
        <w:t xml:space="preserve"> июня </w:t>
      </w:r>
      <w:r w:rsidRPr="005E046F">
        <w:t>по 3</w:t>
      </w:r>
      <w:r w:rsidR="001B2891">
        <w:t>0</w:t>
      </w:r>
      <w:r w:rsidRPr="005E046F">
        <w:t xml:space="preserve"> </w:t>
      </w:r>
      <w:r w:rsidR="001B2891">
        <w:t xml:space="preserve">июня </w:t>
      </w:r>
      <w:r w:rsidRPr="005E046F">
        <w:t xml:space="preserve">2022 года </w:t>
      </w:r>
      <w:r w:rsidR="001B2891">
        <w:t xml:space="preserve">муниципальный этап </w:t>
      </w:r>
      <w:r w:rsidRPr="005E046F">
        <w:t>областно</w:t>
      </w:r>
      <w:r w:rsidR="001B2891">
        <w:t xml:space="preserve">го </w:t>
      </w:r>
      <w:r w:rsidRPr="005E046F">
        <w:t>очно-заочный смотр</w:t>
      </w:r>
      <w:r w:rsidR="001B2891">
        <w:t>а</w:t>
      </w:r>
      <w:r w:rsidRPr="005E046F">
        <w:t>-конкурс на лучшую экологическую тропу (далее – Конкурс).</w:t>
      </w:r>
    </w:p>
    <w:p w14:paraId="1C3834FA" w14:textId="77777777" w:rsidR="005E046F" w:rsidRPr="005E046F" w:rsidRDefault="005E046F" w:rsidP="001B2891">
      <w:pPr>
        <w:pStyle w:val="1"/>
        <w:ind w:firstLine="708"/>
        <w:jc w:val="both"/>
      </w:pPr>
      <w:r w:rsidRPr="005E046F">
        <w:t>2. Утвердить:</w:t>
      </w:r>
    </w:p>
    <w:p w14:paraId="33550C80" w14:textId="1911588E" w:rsidR="005E046F" w:rsidRPr="005E046F" w:rsidRDefault="001B2891" w:rsidP="001B2891">
      <w:pPr>
        <w:pStyle w:val="1"/>
        <w:ind w:firstLine="0"/>
        <w:jc w:val="both"/>
      </w:pPr>
      <w:r>
        <w:t xml:space="preserve">- </w:t>
      </w:r>
      <w:r w:rsidR="005E046F" w:rsidRPr="005E046F">
        <w:t xml:space="preserve">положение о проведении </w:t>
      </w:r>
      <w:r>
        <w:t>к</w:t>
      </w:r>
      <w:r w:rsidR="005E046F" w:rsidRPr="005E046F">
        <w:t>онкурса</w:t>
      </w:r>
      <w:r>
        <w:t xml:space="preserve"> (П</w:t>
      </w:r>
      <w:r w:rsidR="005E046F" w:rsidRPr="005E046F">
        <w:t>риложением 1</w:t>
      </w:r>
      <w:r>
        <w:t>);</w:t>
      </w:r>
    </w:p>
    <w:p w14:paraId="60CD4E62" w14:textId="786BD412" w:rsidR="005E046F" w:rsidRPr="005E046F" w:rsidRDefault="001B2891" w:rsidP="001B2891">
      <w:pPr>
        <w:pStyle w:val="1"/>
        <w:ind w:firstLine="0"/>
        <w:jc w:val="both"/>
      </w:pPr>
      <w:r>
        <w:t xml:space="preserve">- </w:t>
      </w:r>
      <w:r w:rsidR="005E046F" w:rsidRPr="005E046F">
        <w:t xml:space="preserve">состав оргкомитета </w:t>
      </w:r>
      <w:r>
        <w:t>к</w:t>
      </w:r>
      <w:r w:rsidR="005E046F" w:rsidRPr="005E046F">
        <w:t xml:space="preserve">онкурса </w:t>
      </w:r>
      <w:r>
        <w:t>(П</w:t>
      </w:r>
      <w:r w:rsidR="005E046F" w:rsidRPr="005E046F">
        <w:t>риложением 2</w:t>
      </w:r>
      <w:r>
        <w:t>).</w:t>
      </w:r>
    </w:p>
    <w:p w14:paraId="3F44F52C" w14:textId="41E54942" w:rsidR="005E046F" w:rsidRPr="005E046F" w:rsidRDefault="005E046F" w:rsidP="001B2891">
      <w:pPr>
        <w:pStyle w:val="1"/>
        <w:ind w:firstLine="708"/>
        <w:jc w:val="both"/>
      </w:pPr>
      <w:r w:rsidRPr="005E046F">
        <w:t>3.</w:t>
      </w:r>
      <w:r w:rsidR="001B2891">
        <w:t xml:space="preserve"> Руководителям общеобразовательных учреждений организовать участие педагогические коллективы в смотре-конкурсе.</w:t>
      </w:r>
    </w:p>
    <w:p w14:paraId="537E5E38" w14:textId="3261B22E" w:rsidR="005E046F" w:rsidRDefault="005E046F" w:rsidP="001B2891">
      <w:pPr>
        <w:pStyle w:val="1"/>
        <w:ind w:firstLine="708"/>
        <w:jc w:val="both"/>
      </w:pPr>
      <w:r w:rsidRPr="005E046F">
        <w:t xml:space="preserve">4. Контроль за исполнением настоящего приказа </w:t>
      </w:r>
      <w:r w:rsidR="001B2891">
        <w:t>возложить на А.В. Лазареву, методиста МБУ «ИМЦ».</w:t>
      </w:r>
    </w:p>
    <w:p w14:paraId="68FD5E5C" w14:textId="5B19CC7B" w:rsidR="001B2891" w:rsidRDefault="001B2891" w:rsidP="001B2891">
      <w:pPr>
        <w:pStyle w:val="1"/>
        <w:ind w:firstLine="708"/>
        <w:jc w:val="both"/>
      </w:pPr>
    </w:p>
    <w:p w14:paraId="07C67B74" w14:textId="647AD2C7" w:rsidR="001B2891" w:rsidRDefault="001B2891" w:rsidP="001B2891">
      <w:pPr>
        <w:pStyle w:val="1"/>
        <w:ind w:firstLine="708"/>
        <w:jc w:val="both"/>
      </w:pPr>
    </w:p>
    <w:p w14:paraId="56F4FAA0" w14:textId="0F3FC044" w:rsidR="001B2891" w:rsidRDefault="001B2891" w:rsidP="001B2891">
      <w:pPr>
        <w:pStyle w:val="1"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125"/>
        <w:gridCol w:w="3121"/>
      </w:tblGrid>
      <w:tr w:rsidR="001B2891" w:rsidRPr="001B2891" w14:paraId="3C58B6CE" w14:textId="77777777" w:rsidTr="00E82013">
        <w:tc>
          <w:tcPr>
            <w:tcW w:w="3190" w:type="dxa"/>
            <w:shd w:val="clear" w:color="auto" w:fill="auto"/>
          </w:tcPr>
          <w:p w14:paraId="404B6898" w14:textId="77777777" w:rsidR="001B2891" w:rsidRPr="001B2891" w:rsidRDefault="001B2891" w:rsidP="001B28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28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 МКУ «Управление образования администрации МР»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7F878DF" w14:textId="447654DB" w:rsidR="001B2891" w:rsidRPr="001B2891" w:rsidRDefault="001B2891" w:rsidP="001B28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289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2529666F" wp14:editId="105C6AB5">
                  <wp:extent cx="6477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  <w:vAlign w:val="bottom"/>
          </w:tcPr>
          <w:p w14:paraId="0241BAD6" w14:textId="77777777" w:rsidR="001B2891" w:rsidRPr="001B2891" w:rsidRDefault="001B2891" w:rsidP="001B28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EA96395" w14:textId="77777777" w:rsidR="001B2891" w:rsidRPr="001B2891" w:rsidRDefault="001B2891" w:rsidP="001B28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335E1BAE" w14:textId="3EDE7D90" w:rsidR="001B2891" w:rsidRPr="001B2891" w:rsidRDefault="001B2891" w:rsidP="001B28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</w:t>
            </w:r>
            <w:r w:rsidRPr="001B28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Л.А. Попова</w:t>
            </w:r>
          </w:p>
        </w:tc>
      </w:tr>
    </w:tbl>
    <w:p w14:paraId="1BBFB903" w14:textId="77777777" w:rsidR="001B2891" w:rsidRPr="005E046F" w:rsidRDefault="001B2891" w:rsidP="001B2891">
      <w:pPr>
        <w:pStyle w:val="1"/>
        <w:ind w:firstLine="708"/>
        <w:jc w:val="both"/>
      </w:pPr>
    </w:p>
    <w:p w14:paraId="4EAA0CFC" w14:textId="77777777" w:rsidR="005E046F" w:rsidRDefault="005E046F" w:rsidP="005E046F">
      <w:pPr>
        <w:pStyle w:val="1"/>
        <w:ind w:firstLine="0"/>
      </w:pPr>
    </w:p>
    <w:p w14:paraId="43BE8A88" w14:textId="77777777" w:rsidR="005E046F" w:rsidRDefault="005E046F" w:rsidP="004C1251">
      <w:pPr>
        <w:pStyle w:val="1"/>
        <w:ind w:left="4248" w:firstLine="708"/>
      </w:pPr>
    </w:p>
    <w:p w14:paraId="37220EAA" w14:textId="4231F221" w:rsidR="005E046F" w:rsidRDefault="005E046F" w:rsidP="004C1251">
      <w:pPr>
        <w:pStyle w:val="1"/>
        <w:ind w:left="4248" w:firstLine="708"/>
      </w:pPr>
    </w:p>
    <w:p w14:paraId="1122C4BE" w14:textId="7DE25DF3" w:rsidR="00304FB6" w:rsidRDefault="00304FB6" w:rsidP="004C1251">
      <w:pPr>
        <w:pStyle w:val="1"/>
        <w:ind w:left="4248" w:firstLine="708"/>
      </w:pPr>
    </w:p>
    <w:p w14:paraId="703B2491" w14:textId="77777777" w:rsidR="00304FB6" w:rsidRDefault="00304FB6" w:rsidP="004C1251">
      <w:pPr>
        <w:pStyle w:val="1"/>
        <w:ind w:left="4248" w:firstLine="708"/>
      </w:pPr>
    </w:p>
    <w:p w14:paraId="05FC80B6" w14:textId="77777777" w:rsidR="005E046F" w:rsidRDefault="005E046F" w:rsidP="004C1251">
      <w:pPr>
        <w:pStyle w:val="1"/>
        <w:ind w:left="4248" w:firstLine="708"/>
      </w:pPr>
    </w:p>
    <w:p w14:paraId="0331E6FC" w14:textId="77777777" w:rsidR="005E046F" w:rsidRDefault="005E046F" w:rsidP="004C1251">
      <w:pPr>
        <w:pStyle w:val="1"/>
        <w:ind w:left="4248" w:firstLine="708"/>
      </w:pPr>
    </w:p>
    <w:p w14:paraId="6C0B943B" w14:textId="77777777" w:rsidR="005E046F" w:rsidRDefault="005E046F" w:rsidP="005E046F">
      <w:pPr>
        <w:pStyle w:val="1"/>
        <w:ind w:firstLine="0"/>
      </w:pPr>
    </w:p>
    <w:p w14:paraId="6073F079" w14:textId="57A965FF" w:rsidR="00697CC3" w:rsidRDefault="00151B79" w:rsidP="004C1251">
      <w:pPr>
        <w:pStyle w:val="1"/>
        <w:ind w:left="4248" w:firstLine="708"/>
      </w:pPr>
      <w:r>
        <w:lastRenderedPageBreak/>
        <w:t xml:space="preserve">   </w:t>
      </w:r>
      <w:r w:rsidR="004C1251">
        <w:t xml:space="preserve">  </w:t>
      </w:r>
      <w:r w:rsidR="00116044">
        <w:t>Приложение 1</w:t>
      </w:r>
    </w:p>
    <w:p w14:paraId="5ADD2EF1" w14:textId="19BE6DD9" w:rsidR="00697CC3" w:rsidRDefault="004C1251" w:rsidP="004C1251">
      <w:pPr>
        <w:pStyle w:val="1"/>
        <w:ind w:left="4248" w:firstLine="708"/>
        <w:jc w:val="both"/>
      </w:pPr>
      <w:r>
        <w:t xml:space="preserve">    </w:t>
      </w:r>
      <w:r w:rsidR="00116044">
        <w:t>УТВЕРЖДЕНО</w:t>
      </w:r>
    </w:p>
    <w:p w14:paraId="50FE2E6A" w14:textId="260A3EE8" w:rsidR="004C1251" w:rsidRDefault="004C1251" w:rsidP="004C1251">
      <w:pPr>
        <w:pStyle w:val="1"/>
        <w:ind w:left="4248" w:firstLine="708"/>
      </w:pPr>
      <w:r>
        <w:t xml:space="preserve">    </w:t>
      </w:r>
      <w:r w:rsidR="00116044">
        <w:t xml:space="preserve">приказом </w:t>
      </w:r>
      <w:r>
        <w:t>управления</w:t>
      </w:r>
      <w:r w:rsidR="00116044">
        <w:t xml:space="preserve"> образования</w:t>
      </w:r>
    </w:p>
    <w:p w14:paraId="725EBD59" w14:textId="17827E69" w:rsidR="00697CC3" w:rsidRDefault="004C1251" w:rsidP="004C1251">
      <w:pPr>
        <w:pStyle w:val="1"/>
        <w:ind w:left="1416" w:firstLine="708"/>
      </w:pPr>
      <w:r>
        <w:t xml:space="preserve">                                            </w:t>
      </w:r>
      <w:r w:rsidR="00116044">
        <w:t xml:space="preserve"> от</w:t>
      </w:r>
      <w:r>
        <w:t xml:space="preserve"> 26</w:t>
      </w:r>
      <w:r w:rsidR="00116044">
        <w:t>.0</w:t>
      </w:r>
      <w:r>
        <w:t>5</w:t>
      </w:r>
      <w:r w:rsidR="00116044">
        <w:t>.202</w:t>
      </w:r>
      <w:r>
        <w:t>2</w:t>
      </w:r>
      <w:r w:rsidR="00116044">
        <w:t>г. №</w:t>
      </w:r>
      <w:r>
        <w:t xml:space="preserve"> 219</w:t>
      </w:r>
    </w:p>
    <w:p w14:paraId="04384A3B" w14:textId="77777777" w:rsidR="004C1251" w:rsidRDefault="004C1251" w:rsidP="004C1251">
      <w:pPr>
        <w:pStyle w:val="1"/>
        <w:ind w:left="1416" w:firstLine="708"/>
      </w:pPr>
    </w:p>
    <w:p w14:paraId="3792EB74" w14:textId="77777777" w:rsidR="00697CC3" w:rsidRDefault="00116044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ПОЛОЖЕНИЕ</w:t>
      </w:r>
      <w:bookmarkEnd w:id="0"/>
      <w:bookmarkEnd w:id="1"/>
      <w:bookmarkEnd w:id="2"/>
    </w:p>
    <w:p w14:paraId="1A5F9F2E" w14:textId="77777777" w:rsidR="00697CC3" w:rsidRDefault="00116044">
      <w:pPr>
        <w:pStyle w:val="1"/>
        <w:spacing w:after="320"/>
        <w:ind w:firstLine="0"/>
        <w:jc w:val="center"/>
      </w:pPr>
      <w:r>
        <w:rPr>
          <w:b/>
          <w:bCs/>
        </w:rPr>
        <w:t>о проведении муниципального этапа областного очно-заочного</w:t>
      </w:r>
      <w:r>
        <w:rPr>
          <w:b/>
          <w:bCs/>
        </w:rPr>
        <w:br/>
        <w:t>смотра-конкурса на лучшую экологическую тропу</w:t>
      </w:r>
    </w:p>
    <w:p w14:paraId="616A599D" w14:textId="77777777" w:rsidR="00697CC3" w:rsidRDefault="00116044">
      <w:pPr>
        <w:pStyle w:val="20"/>
        <w:keepNext/>
        <w:keepLines/>
      </w:pPr>
      <w:bookmarkStart w:id="3" w:name="bookmark3"/>
      <w:bookmarkStart w:id="4" w:name="bookmark4"/>
      <w:bookmarkStart w:id="5" w:name="bookmark5"/>
      <w:r>
        <w:t>Цель и задачи Смотра-конкурса</w:t>
      </w:r>
      <w:bookmarkEnd w:id="3"/>
      <w:bookmarkEnd w:id="4"/>
      <w:bookmarkEnd w:id="5"/>
    </w:p>
    <w:p w14:paraId="47FCB4D3" w14:textId="77777777" w:rsidR="00697CC3" w:rsidRDefault="00116044">
      <w:pPr>
        <w:pStyle w:val="1"/>
        <w:ind w:firstLine="680"/>
        <w:jc w:val="both"/>
      </w:pPr>
      <w:r>
        <w:t>Цель Смотра-конкурса -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14:paraId="44B1E5DC" w14:textId="77777777" w:rsidR="00697CC3" w:rsidRDefault="00116044">
      <w:pPr>
        <w:pStyle w:val="1"/>
        <w:ind w:firstLine="680"/>
        <w:jc w:val="both"/>
      </w:pPr>
      <w:r>
        <w:t>Задачи Смотра-конкурса:</w:t>
      </w:r>
    </w:p>
    <w:p w14:paraId="77CBEF47" w14:textId="77777777" w:rsidR="00697CC3" w:rsidRDefault="00116044">
      <w:pPr>
        <w:pStyle w:val="1"/>
        <w:ind w:firstLine="680"/>
        <w:jc w:val="both"/>
      </w:pPr>
      <w:r>
        <w:t>Поддерживать интерес молодёжи к изучению состояния окружающей среды.</w:t>
      </w:r>
    </w:p>
    <w:p w14:paraId="65A76622" w14:textId="77777777" w:rsidR="00697CC3" w:rsidRDefault="00116044">
      <w:pPr>
        <w:pStyle w:val="1"/>
        <w:ind w:firstLine="680"/>
        <w:jc w:val="both"/>
      </w:pPr>
      <w:r>
        <w:t>Привлечь внимание обучающихся дошкольных и общеобразовательных организаций к решению местных экологических проблем.</w:t>
      </w:r>
    </w:p>
    <w:p w14:paraId="6206238E" w14:textId="23B23C7A" w:rsidR="00697CC3" w:rsidRDefault="00116044">
      <w:pPr>
        <w:pStyle w:val="1"/>
        <w:ind w:firstLine="680"/>
        <w:jc w:val="both"/>
      </w:pPr>
      <w:r>
        <w:t>Развивать учебно-познавательную, природоохранную и исследовательскую деятельность.</w:t>
      </w:r>
    </w:p>
    <w:p w14:paraId="07C6DF41" w14:textId="77777777" w:rsidR="004C1251" w:rsidRDefault="004C1251">
      <w:pPr>
        <w:pStyle w:val="1"/>
        <w:ind w:firstLine="680"/>
        <w:jc w:val="both"/>
      </w:pPr>
    </w:p>
    <w:p w14:paraId="208EEC6F" w14:textId="77777777" w:rsidR="00697CC3" w:rsidRDefault="00116044">
      <w:pPr>
        <w:pStyle w:val="20"/>
        <w:keepNext/>
        <w:keepLines/>
      </w:pPr>
      <w:bookmarkStart w:id="6" w:name="bookmark6"/>
      <w:bookmarkStart w:id="7" w:name="bookmark7"/>
      <w:bookmarkStart w:id="8" w:name="bookmark8"/>
      <w:r>
        <w:t>Участники Смотра-конкурса</w:t>
      </w:r>
      <w:bookmarkEnd w:id="6"/>
      <w:bookmarkEnd w:id="7"/>
      <w:bookmarkEnd w:id="8"/>
    </w:p>
    <w:p w14:paraId="26111CBE" w14:textId="7E8462DE" w:rsidR="00697CC3" w:rsidRDefault="00116044">
      <w:pPr>
        <w:pStyle w:val="1"/>
        <w:ind w:firstLine="680"/>
        <w:jc w:val="both"/>
      </w:pPr>
      <w:r>
        <w:t>К участию в Смотре-конкурсе приглашаются образовательные организации всех типов, имеющие экологические тропы.</w:t>
      </w:r>
    </w:p>
    <w:p w14:paraId="37D1C9A6" w14:textId="77777777" w:rsidR="004C1251" w:rsidRDefault="004C1251">
      <w:pPr>
        <w:pStyle w:val="1"/>
        <w:ind w:firstLine="680"/>
        <w:jc w:val="both"/>
      </w:pPr>
    </w:p>
    <w:p w14:paraId="79886442" w14:textId="77777777" w:rsidR="00697CC3" w:rsidRDefault="00116044">
      <w:pPr>
        <w:pStyle w:val="1"/>
        <w:ind w:firstLine="0"/>
        <w:jc w:val="center"/>
      </w:pPr>
      <w:r>
        <w:rPr>
          <w:b/>
          <w:bCs/>
        </w:rPr>
        <w:t>Сроки и место проведения Смотра-конкурса</w:t>
      </w:r>
    </w:p>
    <w:p w14:paraId="007B43DF" w14:textId="4F37DAD0" w:rsidR="00697CC3" w:rsidRDefault="00116044">
      <w:pPr>
        <w:pStyle w:val="1"/>
        <w:ind w:firstLine="680"/>
        <w:jc w:val="both"/>
      </w:pPr>
      <w:r>
        <w:t xml:space="preserve">Смотр-конкурс проводится в период с </w:t>
      </w:r>
      <w:r w:rsidR="004C1251">
        <w:t>01 июня</w:t>
      </w:r>
      <w:r>
        <w:t xml:space="preserve"> по </w:t>
      </w:r>
      <w:r w:rsidR="004C1251">
        <w:t xml:space="preserve">30 </w:t>
      </w:r>
      <w:r>
        <w:t>июня 202</w:t>
      </w:r>
      <w:r w:rsidR="004C1251">
        <w:t>2</w:t>
      </w:r>
      <w:r>
        <w:t xml:space="preserve"> года и состоит из этапов:</w:t>
      </w:r>
    </w:p>
    <w:p w14:paraId="13E77A49" w14:textId="3F739455" w:rsidR="00697CC3" w:rsidRDefault="00116044">
      <w:pPr>
        <w:pStyle w:val="1"/>
        <w:numPr>
          <w:ilvl w:val="0"/>
          <w:numId w:val="1"/>
        </w:numPr>
        <w:tabs>
          <w:tab w:val="left" w:pos="947"/>
        </w:tabs>
        <w:ind w:firstLine="680"/>
        <w:jc w:val="both"/>
      </w:pPr>
      <w:bookmarkStart w:id="9" w:name="bookmark9"/>
      <w:bookmarkEnd w:id="9"/>
      <w:r>
        <w:t xml:space="preserve">- муниципальный этап с </w:t>
      </w:r>
      <w:r w:rsidR="004C1251">
        <w:t>01 июня</w:t>
      </w:r>
      <w:r>
        <w:t xml:space="preserve"> по </w:t>
      </w:r>
      <w:r w:rsidR="004C1251">
        <w:t>3</w:t>
      </w:r>
      <w:r>
        <w:t>0 июня;</w:t>
      </w:r>
    </w:p>
    <w:p w14:paraId="324B05CF" w14:textId="77777777" w:rsidR="00697CC3" w:rsidRDefault="00116044">
      <w:pPr>
        <w:pStyle w:val="1"/>
        <w:numPr>
          <w:ilvl w:val="0"/>
          <w:numId w:val="1"/>
        </w:numPr>
        <w:tabs>
          <w:tab w:val="left" w:pos="1038"/>
        </w:tabs>
        <w:ind w:firstLine="680"/>
        <w:jc w:val="both"/>
      </w:pPr>
      <w:bookmarkStart w:id="10" w:name="bookmark10"/>
      <w:bookmarkEnd w:id="10"/>
      <w:r>
        <w:t>- областной заочный этап с 01 июля по 31 июля;</w:t>
      </w:r>
    </w:p>
    <w:p w14:paraId="032A9987" w14:textId="77777777" w:rsidR="00697CC3" w:rsidRDefault="00116044">
      <w:pPr>
        <w:pStyle w:val="1"/>
        <w:numPr>
          <w:ilvl w:val="0"/>
          <w:numId w:val="1"/>
        </w:numPr>
        <w:tabs>
          <w:tab w:val="left" w:pos="1134"/>
        </w:tabs>
        <w:ind w:firstLine="680"/>
        <w:jc w:val="both"/>
      </w:pPr>
      <w:bookmarkStart w:id="11" w:name="bookmark11"/>
      <w:bookmarkEnd w:id="11"/>
      <w:r>
        <w:t>- областной очный этап с 01 августа по 31 августа.</w:t>
      </w:r>
    </w:p>
    <w:p w14:paraId="1450782C" w14:textId="77777777" w:rsidR="00697CC3" w:rsidRDefault="00116044">
      <w:pPr>
        <w:pStyle w:val="1"/>
        <w:ind w:firstLine="680"/>
        <w:jc w:val="both"/>
      </w:pPr>
      <w:r>
        <w:t>В областном заочном этапе Смотра-конкурса принимают участие победители муниципального этапа.</w:t>
      </w:r>
    </w:p>
    <w:p w14:paraId="6E1EDA95" w14:textId="77777777" w:rsidR="00697CC3" w:rsidRDefault="00116044">
      <w:pPr>
        <w:pStyle w:val="1"/>
        <w:ind w:firstLine="680"/>
        <w:jc w:val="both"/>
      </w:pPr>
      <w:r>
        <w:t>В ходе очного этапа Смотра-конкурса жюри на местах знакомится с экологической тропой и практической работой обучающихся по охране природы.</w:t>
      </w:r>
    </w:p>
    <w:p w14:paraId="30B46DDE" w14:textId="162E8CE8" w:rsidR="00697CC3" w:rsidRDefault="00116044">
      <w:pPr>
        <w:pStyle w:val="1"/>
        <w:ind w:firstLine="680"/>
        <w:jc w:val="both"/>
      </w:pPr>
      <w:r>
        <w:t xml:space="preserve">Для участия в Смотре-конкурсе необходимо до </w:t>
      </w:r>
      <w:r w:rsidR="004C1251">
        <w:t>30</w:t>
      </w:r>
      <w:r>
        <w:t xml:space="preserve"> июня 202</w:t>
      </w:r>
      <w:r w:rsidR="004C1251">
        <w:t>2</w:t>
      </w:r>
      <w:r>
        <w:t xml:space="preserve"> года предоставить заявку и анкету-заявку организации-участницы конкурса на лучшую экологическую тропу </w:t>
      </w:r>
      <w:r>
        <w:rPr>
          <w:i/>
          <w:iCs/>
        </w:rPr>
        <w:t>(Приложение 1).</w:t>
      </w:r>
    </w:p>
    <w:p w14:paraId="14E7B6E4" w14:textId="54FCE07C" w:rsidR="00697CC3" w:rsidRDefault="00116044">
      <w:pPr>
        <w:pStyle w:val="1"/>
        <w:ind w:firstLine="680"/>
        <w:jc w:val="both"/>
      </w:pPr>
      <w:r>
        <w:t xml:space="preserve">Конкурсные материалы в электронном и натуральном виде направляются по адресу: п. Магдагачи, ул. К. Маркса 19, каб 204, электронная почта </w:t>
      </w:r>
      <w:hyperlink r:id="rId8" w:history="1">
        <w:r w:rsidRPr="004C1251">
          <w:rPr>
            <w:b/>
            <w:bCs/>
            <w:u w:val="single"/>
          </w:rPr>
          <w:t>metodmagdagachi@mail.ru</w:t>
        </w:r>
      </w:hyperlink>
      <w:r>
        <w:t xml:space="preserve"> с пометкой для </w:t>
      </w:r>
      <w:r w:rsidR="004C1251">
        <w:t>А.В. Лазаревой.</w:t>
      </w:r>
    </w:p>
    <w:p w14:paraId="1860091F" w14:textId="77777777" w:rsidR="00697CC3" w:rsidRDefault="00116044">
      <w:pPr>
        <w:pStyle w:val="1"/>
        <w:spacing w:after="160"/>
        <w:ind w:firstLine="0"/>
        <w:jc w:val="center"/>
      </w:pPr>
      <w:r>
        <w:rPr>
          <w:b/>
          <w:bCs/>
        </w:rPr>
        <w:t>Порядок и условия проведения Конкурса</w:t>
      </w:r>
    </w:p>
    <w:p w14:paraId="374A97E5" w14:textId="77777777" w:rsidR="00697CC3" w:rsidRDefault="00116044">
      <w:pPr>
        <w:pStyle w:val="1"/>
        <w:ind w:firstLine="700"/>
        <w:jc w:val="both"/>
      </w:pPr>
      <w:r>
        <w:t xml:space="preserve">Областной Смотр-конкурс включает </w:t>
      </w:r>
      <w:r>
        <w:rPr>
          <w:u w:val="single"/>
        </w:rPr>
        <w:t>следующие номинации</w:t>
      </w:r>
      <w:r>
        <w:t>:</w:t>
      </w:r>
    </w:p>
    <w:p w14:paraId="43B1F76B" w14:textId="77777777" w:rsidR="00697CC3" w:rsidRDefault="00116044">
      <w:pPr>
        <w:pStyle w:val="1"/>
        <w:numPr>
          <w:ilvl w:val="0"/>
          <w:numId w:val="2"/>
        </w:numPr>
        <w:tabs>
          <w:tab w:val="left" w:pos="272"/>
        </w:tabs>
        <w:ind w:firstLine="0"/>
      </w:pPr>
      <w:bookmarkStart w:id="12" w:name="bookmark12"/>
      <w:bookmarkEnd w:id="12"/>
      <w:r>
        <w:lastRenderedPageBreak/>
        <w:t>Лучшая экологическая тропа в дошкольной образовательной организации;</w:t>
      </w:r>
    </w:p>
    <w:p w14:paraId="1D6DABCD" w14:textId="2AC2D8AF" w:rsidR="00697CC3" w:rsidRDefault="004C1251" w:rsidP="004C1251">
      <w:pPr>
        <w:pStyle w:val="1"/>
        <w:ind w:firstLine="0"/>
        <w:jc w:val="both"/>
      </w:pPr>
      <w:r>
        <w:t xml:space="preserve">- </w:t>
      </w:r>
      <w:r w:rsidR="00116044">
        <w:t>Лучшая экологическая тропа общеобразовательной организации (начального общего, основного общего и среднего общего образования);</w:t>
      </w:r>
    </w:p>
    <w:p w14:paraId="1364887B" w14:textId="77777777" w:rsidR="00697CC3" w:rsidRDefault="00116044">
      <w:pPr>
        <w:pStyle w:val="1"/>
        <w:numPr>
          <w:ilvl w:val="0"/>
          <w:numId w:val="2"/>
        </w:numPr>
        <w:tabs>
          <w:tab w:val="left" w:pos="272"/>
        </w:tabs>
        <w:ind w:firstLine="0"/>
      </w:pPr>
      <w:bookmarkStart w:id="13" w:name="bookmark13"/>
      <w:bookmarkEnd w:id="13"/>
      <w:r>
        <w:t>Лучшая экологическая тропа организации дополнительного образования.</w:t>
      </w:r>
    </w:p>
    <w:p w14:paraId="12D48238" w14:textId="77777777" w:rsidR="00697CC3" w:rsidRDefault="00116044">
      <w:pPr>
        <w:pStyle w:val="1"/>
        <w:ind w:firstLine="700"/>
        <w:jc w:val="both"/>
      </w:pPr>
      <w:r>
        <w:rPr>
          <w:u w:val="single"/>
        </w:rPr>
        <w:t>Отдельные номинации:</w:t>
      </w:r>
    </w:p>
    <w:p w14:paraId="7D946645" w14:textId="562D3A5D" w:rsidR="00697CC3" w:rsidRDefault="004C1251">
      <w:pPr>
        <w:pStyle w:val="1"/>
        <w:ind w:firstLine="0"/>
        <w:jc w:val="both"/>
      </w:pPr>
      <w:r>
        <w:t xml:space="preserve">- </w:t>
      </w:r>
      <w:r w:rsidR="00116044">
        <w:t>Самая познавательная экологическая тропа;</w:t>
      </w:r>
    </w:p>
    <w:p w14:paraId="412473A8" w14:textId="4420D73B" w:rsidR="00697CC3" w:rsidRDefault="004C1251">
      <w:pPr>
        <w:pStyle w:val="1"/>
        <w:ind w:firstLine="0"/>
      </w:pPr>
      <w:r>
        <w:t xml:space="preserve">- </w:t>
      </w:r>
      <w:r w:rsidR="00116044">
        <w:t>Лучшее видовое разнообразие остановок на экологической тропе;</w:t>
      </w:r>
    </w:p>
    <w:p w14:paraId="2E75C0FC" w14:textId="5254AD7C" w:rsidR="00697CC3" w:rsidRDefault="004C1251">
      <w:pPr>
        <w:pStyle w:val="1"/>
        <w:ind w:firstLine="0"/>
        <w:jc w:val="both"/>
      </w:pPr>
      <w:r>
        <w:t xml:space="preserve">- </w:t>
      </w:r>
      <w:r w:rsidR="00116044">
        <w:t>Экологическая тропа - как охраняемая территория (самые интересные экскурсионные объекты);</w:t>
      </w:r>
    </w:p>
    <w:p w14:paraId="76794BED" w14:textId="5D5EA766" w:rsidR="00697CC3" w:rsidRDefault="004C1251">
      <w:pPr>
        <w:pStyle w:val="1"/>
        <w:ind w:firstLine="0"/>
        <w:jc w:val="both"/>
      </w:pPr>
      <w:r>
        <w:t xml:space="preserve">- </w:t>
      </w:r>
      <w:r w:rsidR="00116044">
        <w:t>Ведение экспериментальной и исследовательской работы на экологической тропе;</w:t>
      </w:r>
    </w:p>
    <w:p w14:paraId="2662AEC6" w14:textId="6E935362" w:rsidR="00697CC3" w:rsidRDefault="004C1251">
      <w:pPr>
        <w:pStyle w:val="1"/>
        <w:ind w:firstLine="0"/>
      </w:pPr>
      <w:r>
        <w:t xml:space="preserve">- </w:t>
      </w:r>
      <w:r w:rsidR="00116044">
        <w:t>Лучшая природоохранная деятельность детей на экологической тропе.</w:t>
      </w:r>
    </w:p>
    <w:p w14:paraId="32D79628" w14:textId="77777777" w:rsidR="00697CC3" w:rsidRDefault="00116044">
      <w:pPr>
        <w:pStyle w:val="1"/>
        <w:ind w:firstLine="700"/>
        <w:jc w:val="both"/>
      </w:pPr>
      <w:r>
        <w:t>Оргкомитет оставляет за собой право создавать новые номинации согласно представленным на конкурс материалам.</w:t>
      </w:r>
    </w:p>
    <w:p w14:paraId="13A8472A" w14:textId="77777777" w:rsidR="00697CC3" w:rsidRDefault="00116044">
      <w:pPr>
        <w:pStyle w:val="1"/>
        <w:ind w:firstLine="700"/>
        <w:jc w:val="both"/>
      </w:pPr>
      <w:r>
        <w:t xml:space="preserve">Конкурсные материалы должны быть оформлены в соответствии с требованиями к ним </w:t>
      </w:r>
      <w:r>
        <w:rPr>
          <w:i/>
          <w:iCs/>
        </w:rPr>
        <w:t>(Приложение № 3).</w:t>
      </w:r>
    </w:p>
    <w:p w14:paraId="39BEC670" w14:textId="77777777" w:rsidR="00697CC3" w:rsidRDefault="00116044">
      <w:pPr>
        <w:pStyle w:val="1"/>
        <w:spacing w:line="264" w:lineRule="auto"/>
        <w:ind w:firstLine="700"/>
        <w:jc w:val="both"/>
      </w:pPr>
      <w:r>
        <w:t xml:space="preserve">Оценка работ проводится в соответствии с критериями </w:t>
      </w:r>
      <w:r>
        <w:rPr>
          <w:i/>
          <w:iCs/>
        </w:rPr>
        <w:t>(Приложение 4).</w:t>
      </w:r>
    </w:p>
    <w:p w14:paraId="66CF88A8" w14:textId="77777777" w:rsidR="00697CC3" w:rsidRDefault="00116044">
      <w:pPr>
        <w:pStyle w:val="20"/>
        <w:keepNext/>
        <w:keepLines/>
      </w:pPr>
      <w:bookmarkStart w:id="14" w:name="bookmark14"/>
      <w:bookmarkStart w:id="15" w:name="bookmark15"/>
      <w:bookmarkStart w:id="16" w:name="bookmark16"/>
      <w:r>
        <w:t>Подведение итогов</w:t>
      </w:r>
      <w:bookmarkEnd w:id="14"/>
      <w:bookmarkEnd w:id="15"/>
      <w:bookmarkEnd w:id="16"/>
    </w:p>
    <w:p w14:paraId="42BA8A4B" w14:textId="0AECB309" w:rsidR="00697CC3" w:rsidRDefault="00116044">
      <w:pPr>
        <w:pStyle w:val="1"/>
        <w:ind w:firstLine="700"/>
        <w:jc w:val="both"/>
      </w:pPr>
      <w:r>
        <w:t>Количество призовых мест по номинациям Конкурса определяется решением жюри.</w:t>
      </w:r>
    </w:p>
    <w:p w14:paraId="359D24E8" w14:textId="689D9A71" w:rsidR="00151B79" w:rsidRDefault="00151B79">
      <w:pPr>
        <w:pStyle w:val="1"/>
        <w:ind w:firstLine="700"/>
        <w:jc w:val="both"/>
      </w:pPr>
    </w:p>
    <w:p w14:paraId="013AC9CE" w14:textId="475C94C4" w:rsidR="00151B79" w:rsidRDefault="00151B79">
      <w:pPr>
        <w:pStyle w:val="1"/>
        <w:ind w:firstLine="700"/>
        <w:jc w:val="both"/>
      </w:pPr>
    </w:p>
    <w:p w14:paraId="45C3EE22" w14:textId="089365DF" w:rsidR="00151B79" w:rsidRDefault="00151B79">
      <w:pPr>
        <w:pStyle w:val="1"/>
        <w:ind w:firstLine="700"/>
        <w:jc w:val="both"/>
      </w:pPr>
    </w:p>
    <w:p w14:paraId="19B7D57C" w14:textId="3C85B5BD" w:rsidR="00151B79" w:rsidRDefault="00151B79">
      <w:pPr>
        <w:pStyle w:val="1"/>
        <w:ind w:firstLine="700"/>
        <w:jc w:val="both"/>
      </w:pPr>
    </w:p>
    <w:p w14:paraId="7099D645" w14:textId="58BE0143" w:rsidR="00151B79" w:rsidRDefault="00151B79">
      <w:pPr>
        <w:pStyle w:val="1"/>
        <w:ind w:firstLine="700"/>
        <w:jc w:val="both"/>
      </w:pPr>
    </w:p>
    <w:p w14:paraId="0C434C46" w14:textId="0CD1C03F" w:rsidR="00151B79" w:rsidRDefault="00151B79">
      <w:pPr>
        <w:pStyle w:val="1"/>
        <w:ind w:firstLine="700"/>
        <w:jc w:val="both"/>
      </w:pPr>
    </w:p>
    <w:p w14:paraId="65C8E7CF" w14:textId="6771CF82" w:rsidR="00151B79" w:rsidRDefault="00151B79">
      <w:pPr>
        <w:pStyle w:val="1"/>
        <w:ind w:firstLine="700"/>
        <w:jc w:val="both"/>
      </w:pPr>
    </w:p>
    <w:p w14:paraId="143289DE" w14:textId="71DFC2BE" w:rsidR="00151B79" w:rsidRDefault="00151B79">
      <w:pPr>
        <w:pStyle w:val="1"/>
        <w:ind w:firstLine="700"/>
        <w:jc w:val="both"/>
      </w:pPr>
    </w:p>
    <w:p w14:paraId="303EDC99" w14:textId="76A1B0DF" w:rsidR="00151B79" w:rsidRDefault="00151B79">
      <w:pPr>
        <w:pStyle w:val="1"/>
        <w:ind w:firstLine="700"/>
        <w:jc w:val="both"/>
      </w:pPr>
    </w:p>
    <w:p w14:paraId="340B4C4E" w14:textId="307B1864" w:rsidR="00151B79" w:rsidRDefault="00151B79">
      <w:pPr>
        <w:pStyle w:val="1"/>
        <w:ind w:firstLine="700"/>
        <w:jc w:val="both"/>
      </w:pPr>
    </w:p>
    <w:p w14:paraId="7D6375D0" w14:textId="6BABA352" w:rsidR="00151B79" w:rsidRDefault="00151B79">
      <w:pPr>
        <w:pStyle w:val="1"/>
        <w:ind w:firstLine="700"/>
        <w:jc w:val="both"/>
      </w:pPr>
    </w:p>
    <w:p w14:paraId="32A57D3F" w14:textId="11C2A87D" w:rsidR="00151B79" w:rsidRDefault="00151B79">
      <w:pPr>
        <w:pStyle w:val="1"/>
        <w:ind w:firstLine="700"/>
        <w:jc w:val="both"/>
      </w:pPr>
    </w:p>
    <w:p w14:paraId="73C68BA3" w14:textId="22E7F051" w:rsidR="00151B79" w:rsidRDefault="00151B79">
      <w:pPr>
        <w:pStyle w:val="1"/>
        <w:ind w:firstLine="700"/>
        <w:jc w:val="both"/>
      </w:pPr>
    </w:p>
    <w:p w14:paraId="36FB0FE5" w14:textId="589D8E12" w:rsidR="00151B79" w:rsidRDefault="00151B79">
      <w:pPr>
        <w:pStyle w:val="1"/>
        <w:ind w:firstLine="700"/>
        <w:jc w:val="both"/>
      </w:pPr>
    </w:p>
    <w:p w14:paraId="2F602620" w14:textId="16A36E72" w:rsidR="00151B79" w:rsidRDefault="00151B79">
      <w:pPr>
        <w:pStyle w:val="1"/>
        <w:ind w:firstLine="700"/>
        <w:jc w:val="both"/>
      </w:pPr>
    </w:p>
    <w:p w14:paraId="16D0D692" w14:textId="64C459A2" w:rsidR="00151B79" w:rsidRDefault="00151B79">
      <w:pPr>
        <w:pStyle w:val="1"/>
        <w:ind w:firstLine="700"/>
        <w:jc w:val="both"/>
      </w:pPr>
    </w:p>
    <w:p w14:paraId="5BAF7756" w14:textId="75821620" w:rsidR="00151B79" w:rsidRDefault="00151B79">
      <w:pPr>
        <w:pStyle w:val="1"/>
        <w:ind w:firstLine="700"/>
        <w:jc w:val="both"/>
      </w:pPr>
    </w:p>
    <w:p w14:paraId="1A97BB72" w14:textId="49FEB498" w:rsidR="00151B79" w:rsidRDefault="00151B79">
      <w:pPr>
        <w:pStyle w:val="1"/>
        <w:ind w:firstLine="700"/>
        <w:jc w:val="both"/>
      </w:pPr>
    </w:p>
    <w:p w14:paraId="4B62FD31" w14:textId="2F980FB4" w:rsidR="00151B79" w:rsidRDefault="00151B79">
      <w:pPr>
        <w:pStyle w:val="1"/>
        <w:ind w:firstLine="700"/>
        <w:jc w:val="both"/>
      </w:pPr>
    </w:p>
    <w:p w14:paraId="779F2A21" w14:textId="3020279B" w:rsidR="00151B79" w:rsidRDefault="00151B79">
      <w:pPr>
        <w:pStyle w:val="1"/>
        <w:ind w:firstLine="700"/>
        <w:jc w:val="both"/>
      </w:pPr>
    </w:p>
    <w:p w14:paraId="5C9C2346" w14:textId="6D021695" w:rsidR="00151B79" w:rsidRDefault="00151B79">
      <w:pPr>
        <w:pStyle w:val="1"/>
        <w:ind w:firstLine="700"/>
        <w:jc w:val="both"/>
      </w:pPr>
    </w:p>
    <w:p w14:paraId="04295063" w14:textId="3FFD9BFD" w:rsidR="00151B79" w:rsidRDefault="00151B79">
      <w:pPr>
        <w:pStyle w:val="1"/>
        <w:ind w:firstLine="700"/>
        <w:jc w:val="both"/>
      </w:pPr>
    </w:p>
    <w:p w14:paraId="7F561152" w14:textId="23E383E2" w:rsidR="00151B79" w:rsidRDefault="00151B79">
      <w:pPr>
        <w:pStyle w:val="1"/>
        <w:ind w:firstLine="700"/>
        <w:jc w:val="both"/>
      </w:pPr>
    </w:p>
    <w:p w14:paraId="6A4729C6" w14:textId="471A855E" w:rsidR="00151B79" w:rsidRDefault="00151B79">
      <w:pPr>
        <w:pStyle w:val="1"/>
        <w:ind w:firstLine="700"/>
        <w:jc w:val="both"/>
      </w:pPr>
    </w:p>
    <w:p w14:paraId="5F7B4B53" w14:textId="1805A9BD" w:rsidR="00151B79" w:rsidRDefault="00151B79">
      <w:pPr>
        <w:pStyle w:val="1"/>
        <w:ind w:firstLine="700"/>
        <w:jc w:val="both"/>
      </w:pPr>
    </w:p>
    <w:p w14:paraId="37F66710" w14:textId="75CF2885" w:rsidR="00151B79" w:rsidRDefault="00151B79" w:rsidP="00151B79">
      <w:pPr>
        <w:pStyle w:val="1"/>
        <w:ind w:left="4248" w:firstLine="708"/>
      </w:pPr>
      <w:r>
        <w:lastRenderedPageBreak/>
        <w:t xml:space="preserve">     Приложение 2</w:t>
      </w:r>
    </w:p>
    <w:p w14:paraId="6297C7DC" w14:textId="7163CD85" w:rsidR="00151B79" w:rsidRDefault="00151B79" w:rsidP="00151B79">
      <w:pPr>
        <w:pStyle w:val="1"/>
        <w:ind w:left="4248" w:firstLine="708"/>
        <w:jc w:val="both"/>
      </w:pPr>
      <w:r>
        <w:t xml:space="preserve">    к приказу управления образования</w:t>
      </w:r>
    </w:p>
    <w:p w14:paraId="73DB3B7B" w14:textId="1CD069FE" w:rsidR="00151B79" w:rsidRDefault="00151B79" w:rsidP="00151B79">
      <w:pPr>
        <w:pStyle w:val="1"/>
        <w:ind w:left="1416" w:firstLine="708"/>
      </w:pPr>
      <w:r>
        <w:t xml:space="preserve">                                             от 26.05.2022г. № 219</w:t>
      </w:r>
    </w:p>
    <w:p w14:paraId="027F06B9" w14:textId="5E31ABB1" w:rsidR="00151B79" w:rsidRDefault="00151B79" w:rsidP="00151B79">
      <w:pPr>
        <w:pStyle w:val="1"/>
        <w:ind w:left="1416" w:firstLine="708"/>
      </w:pPr>
    </w:p>
    <w:p w14:paraId="38042F07" w14:textId="6AE21196" w:rsidR="00151B79" w:rsidRDefault="00151B79" w:rsidP="00151B79">
      <w:pPr>
        <w:pStyle w:val="1"/>
        <w:ind w:firstLine="0"/>
      </w:pPr>
    </w:p>
    <w:p w14:paraId="7DC98C6B" w14:textId="77777777" w:rsidR="00151B79" w:rsidRDefault="00151B79" w:rsidP="00151B79">
      <w:pPr>
        <w:pStyle w:val="1"/>
        <w:ind w:firstLine="0"/>
      </w:pPr>
    </w:p>
    <w:p w14:paraId="22C67096" w14:textId="43833D39" w:rsidR="00151B79" w:rsidRPr="00151B79" w:rsidRDefault="00151B79" w:rsidP="00151B79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Pr="00151B79">
        <w:rPr>
          <w:b/>
          <w:bCs/>
        </w:rPr>
        <w:t>остав жюри</w:t>
      </w:r>
    </w:p>
    <w:p w14:paraId="2C4D716E" w14:textId="32056486" w:rsidR="00151B79" w:rsidRDefault="00151B79">
      <w:pPr>
        <w:pStyle w:val="1"/>
        <w:ind w:firstLine="700"/>
        <w:jc w:val="both"/>
      </w:pPr>
    </w:p>
    <w:p w14:paraId="13EE412C" w14:textId="42C9FCF9" w:rsidR="00151B79" w:rsidRDefault="00151B79">
      <w:pPr>
        <w:pStyle w:val="1"/>
        <w:ind w:firstLine="700"/>
        <w:jc w:val="both"/>
      </w:pPr>
      <w:r>
        <w:t>1. Кочнева С.Ю., директор МБУ «ИМЦ».</w:t>
      </w:r>
    </w:p>
    <w:p w14:paraId="59FAA7E9" w14:textId="34200DC5" w:rsidR="00151B79" w:rsidRDefault="00151B79">
      <w:pPr>
        <w:pStyle w:val="1"/>
        <w:ind w:firstLine="700"/>
        <w:jc w:val="both"/>
      </w:pPr>
      <w:r>
        <w:t>2. Пономарева Е.Ю., заведующий сектором дополнительного образования.</w:t>
      </w:r>
    </w:p>
    <w:p w14:paraId="1AF3A256" w14:textId="31C26BC9" w:rsidR="00151B79" w:rsidRDefault="00151B79">
      <w:pPr>
        <w:pStyle w:val="1"/>
        <w:ind w:firstLine="700"/>
        <w:jc w:val="both"/>
      </w:pPr>
      <w:r>
        <w:t>3. Лазарева А.В., методист МБУ «ИМЦ».</w:t>
      </w:r>
    </w:p>
    <w:p w14:paraId="0F2358A1" w14:textId="12134328" w:rsidR="00151B79" w:rsidRDefault="00151B79">
      <w:pPr>
        <w:pStyle w:val="1"/>
        <w:ind w:firstLine="700"/>
        <w:jc w:val="both"/>
      </w:pPr>
      <w:r>
        <w:t>4. Баннову У.Ю., методист МБУ «ИМЦ».</w:t>
      </w:r>
    </w:p>
    <w:p w14:paraId="08040CC2" w14:textId="4B53D4A3" w:rsidR="00151B79" w:rsidRDefault="00151B79">
      <w:pPr>
        <w:pStyle w:val="1"/>
        <w:ind w:firstLine="700"/>
        <w:jc w:val="both"/>
      </w:pPr>
      <w:r>
        <w:t>5. Михайленко А.А., методист МБУ «ИМЦ».</w:t>
      </w:r>
    </w:p>
    <w:p w14:paraId="5C4A8644" w14:textId="320DCC8D" w:rsidR="00151B79" w:rsidRDefault="00151B79">
      <w:pPr>
        <w:pStyle w:val="1"/>
        <w:ind w:firstLine="700"/>
        <w:jc w:val="both"/>
      </w:pPr>
    </w:p>
    <w:p w14:paraId="566CFBA3" w14:textId="2DFE81D2" w:rsidR="00151B79" w:rsidRDefault="00151B79">
      <w:pPr>
        <w:pStyle w:val="1"/>
        <w:ind w:firstLine="700"/>
        <w:jc w:val="both"/>
      </w:pPr>
    </w:p>
    <w:p w14:paraId="17C71475" w14:textId="4B6884B3" w:rsidR="00151B79" w:rsidRDefault="00151B79">
      <w:pPr>
        <w:pStyle w:val="1"/>
        <w:ind w:firstLine="700"/>
        <w:jc w:val="both"/>
      </w:pPr>
    </w:p>
    <w:p w14:paraId="03B7A9B6" w14:textId="4CBCFE41" w:rsidR="00151B79" w:rsidRDefault="00151B79">
      <w:pPr>
        <w:pStyle w:val="1"/>
        <w:ind w:firstLine="700"/>
        <w:jc w:val="both"/>
      </w:pPr>
    </w:p>
    <w:p w14:paraId="0972EC97" w14:textId="18EB22B1" w:rsidR="00151B79" w:rsidRDefault="00151B79">
      <w:pPr>
        <w:pStyle w:val="1"/>
        <w:ind w:firstLine="700"/>
        <w:jc w:val="both"/>
      </w:pPr>
    </w:p>
    <w:p w14:paraId="0F9E9EDF" w14:textId="534177D3" w:rsidR="00151B79" w:rsidRDefault="00151B79">
      <w:pPr>
        <w:pStyle w:val="1"/>
        <w:ind w:firstLine="700"/>
        <w:jc w:val="both"/>
      </w:pPr>
    </w:p>
    <w:p w14:paraId="119EB6F1" w14:textId="10DCF480" w:rsidR="00151B79" w:rsidRDefault="00151B79">
      <w:pPr>
        <w:pStyle w:val="1"/>
        <w:ind w:firstLine="700"/>
        <w:jc w:val="both"/>
      </w:pPr>
    </w:p>
    <w:p w14:paraId="079C87C7" w14:textId="1B119664" w:rsidR="00151B79" w:rsidRDefault="00151B79">
      <w:pPr>
        <w:pStyle w:val="1"/>
        <w:ind w:firstLine="700"/>
        <w:jc w:val="both"/>
      </w:pPr>
    </w:p>
    <w:p w14:paraId="0CC33D8B" w14:textId="391CAE5A" w:rsidR="00151B79" w:rsidRDefault="00151B79">
      <w:pPr>
        <w:pStyle w:val="1"/>
        <w:ind w:firstLine="700"/>
        <w:jc w:val="both"/>
      </w:pPr>
    </w:p>
    <w:p w14:paraId="1C5976A8" w14:textId="2F29DB35" w:rsidR="00151B79" w:rsidRDefault="00151B79">
      <w:pPr>
        <w:pStyle w:val="1"/>
        <w:ind w:firstLine="700"/>
        <w:jc w:val="both"/>
      </w:pPr>
    </w:p>
    <w:p w14:paraId="73CB415D" w14:textId="57978711" w:rsidR="00151B79" w:rsidRDefault="00151B79">
      <w:pPr>
        <w:pStyle w:val="1"/>
        <w:ind w:firstLine="700"/>
        <w:jc w:val="both"/>
      </w:pPr>
    </w:p>
    <w:p w14:paraId="6B2581CC" w14:textId="18F15B29" w:rsidR="00151B79" w:rsidRDefault="00151B79">
      <w:pPr>
        <w:pStyle w:val="1"/>
        <w:ind w:firstLine="700"/>
        <w:jc w:val="both"/>
      </w:pPr>
    </w:p>
    <w:p w14:paraId="7E42E4AB" w14:textId="674B7DD6" w:rsidR="00151B79" w:rsidRDefault="00151B79">
      <w:pPr>
        <w:pStyle w:val="1"/>
        <w:ind w:firstLine="700"/>
        <w:jc w:val="both"/>
      </w:pPr>
    </w:p>
    <w:p w14:paraId="5627758C" w14:textId="42D570E6" w:rsidR="00151B79" w:rsidRDefault="00151B79">
      <w:pPr>
        <w:pStyle w:val="1"/>
        <w:ind w:firstLine="700"/>
        <w:jc w:val="both"/>
      </w:pPr>
    </w:p>
    <w:p w14:paraId="1158F6C2" w14:textId="1CFF23BB" w:rsidR="00151B79" w:rsidRDefault="00151B79">
      <w:pPr>
        <w:pStyle w:val="1"/>
        <w:ind w:firstLine="700"/>
        <w:jc w:val="both"/>
      </w:pPr>
    </w:p>
    <w:p w14:paraId="030A79B4" w14:textId="43EBADC8" w:rsidR="00151B79" w:rsidRDefault="00151B79">
      <w:pPr>
        <w:pStyle w:val="1"/>
        <w:ind w:firstLine="700"/>
        <w:jc w:val="both"/>
      </w:pPr>
    </w:p>
    <w:p w14:paraId="43769EC3" w14:textId="38B565CC" w:rsidR="00151B79" w:rsidRDefault="00151B79">
      <w:pPr>
        <w:pStyle w:val="1"/>
        <w:ind w:firstLine="700"/>
        <w:jc w:val="both"/>
      </w:pPr>
    </w:p>
    <w:p w14:paraId="220F1D7A" w14:textId="38EA870B" w:rsidR="00151B79" w:rsidRDefault="00151B79">
      <w:pPr>
        <w:pStyle w:val="1"/>
        <w:ind w:firstLine="700"/>
        <w:jc w:val="both"/>
      </w:pPr>
    </w:p>
    <w:p w14:paraId="184B93E7" w14:textId="2675D5C4" w:rsidR="00151B79" w:rsidRDefault="00151B79">
      <w:pPr>
        <w:pStyle w:val="1"/>
        <w:ind w:firstLine="700"/>
        <w:jc w:val="both"/>
      </w:pPr>
    </w:p>
    <w:p w14:paraId="119699AC" w14:textId="59920A50" w:rsidR="00151B79" w:rsidRDefault="00151B79">
      <w:pPr>
        <w:pStyle w:val="1"/>
        <w:ind w:firstLine="700"/>
        <w:jc w:val="both"/>
      </w:pPr>
    </w:p>
    <w:p w14:paraId="52A28D0E" w14:textId="410A44CD" w:rsidR="00151B79" w:rsidRDefault="00151B79">
      <w:pPr>
        <w:pStyle w:val="1"/>
        <w:ind w:firstLine="700"/>
        <w:jc w:val="both"/>
      </w:pPr>
    </w:p>
    <w:p w14:paraId="41FE49D5" w14:textId="536356A8" w:rsidR="00151B79" w:rsidRDefault="00151B79">
      <w:pPr>
        <w:pStyle w:val="1"/>
        <w:ind w:firstLine="700"/>
        <w:jc w:val="both"/>
      </w:pPr>
    </w:p>
    <w:p w14:paraId="2500428D" w14:textId="1605D4B2" w:rsidR="00151B79" w:rsidRDefault="00151B79">
      <w:pPr>
        <w:pStyle w:val="1"/>
        <w:ind w:firstLine="700"/>
        <w:jc w:val="both"/>
      </w:pPr>
    </w:p>
    <w:p w14:paraId="78BD705A" w14:textId="168C15AC" w:rsidR="00151B79" w:rsidRDefault="00151B79">
      <w:pPr>
        <w:pStyle w:val="1"/>
        <w:ind w:firstLine="700"/>
        <w:jc w:val="both"/>
      </w:pPr>
    </w:p>
    <w:p w14:paraId="17282D65" w14:textId="7B624139" w:rsidR="00151B79" w:rsidRDefault="00151B79">
      <w:pPr>
        <w:pStyle w:val="1"/>
        <w:ind w:firstLine="700"/>
        <w:jc w:val="both"/>
      </w:pPr>
    </w:p>
    <w:p w14:paraId="036D1721" w14:textId="0B1D045D" w:rsidR="00151B79" w:rsidRDefault="00151B79">
      <w:pPr>
        <w:pStyle w:val="1"/>
        <w:ind w:firstLine="700"/>
        <w:jc w:val="both"/>
      </w:pPr>
    </w:p>
    <w:p w14:paraId="733D202D" w14:textId="0B0847A0" w:rsidR="00151B79" w:rsidRDefault="00151B79">
      <w:pPr>
        <w:pStyle w:val="1"/>
        <w:ind w:firstLine="700"/>
        <w:jc w:val="both"/>
      </w:pPr>
    </w:p>
    <w:p w14:paraId="57B0808B" w14:textId="29402FE9" w:rsidR="00151B79" w:rsidRDefault="00151B79">
      <w:pPr>
        <w:pStyle w:val="1"/>
        <w:ind w:firstLine="700"/>
        <w:jc w:val="both"/>
      </w:pPr>
    </w:p>
    <w:p w14:paraId="1E7AC833" w14:textId="675F1C19" w:rsidR="00151B79" w:rsidRDefault="00151B79">
      <w:pPr>
        <w:pStyle w:val="1"/>
        <w:ind w:firstLine="700"/>
        <w:jc w:val="both"/>
      </w:pPr>
    </w:p>
    <w:p w14:paraId="46C5E78A" w14:textId="315067A9" w:rsidR="00151B79" w:rsidRDefault="00151B79">
      <w:pPr>
        <w:pStyle w:val="1"/>
        <w:ind w:firstLine="700"/>
        <w:jc w:val="both"/>
      </w:pPr>
    </w:p>
    <w:p w14:paraId="74A57FA7" w14:textId="0C1F31E4" w:rsidR="00151B79" w:rsidRDefault="00151B79">
      <w:pPr>
        <w:pStyle w:val="1"/>
        <w:ind w:firstLine="700"/>
        <w:jc w:val="both"/>
      </w:pPr>
    </w:p>
    <w:p w14:paraId="066506ED" w14:textId="174387D1" w:rsidR="00151B79" w:rsidRPr="003E4C03" w:rsidRDefault="00151B79" w:rsidP="00151B79">
      <w:pPr>
        <w:pStyle w:val="a5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3E4C03">
        <w:rPr>
          <w:color w:val="000000"/>
          <w:sz w:val="28"/>
          <w:szCs w:val="28"/>
        </w:rPr>
        <w:lastRenderedPageBreak/>
        <w:t>Приложение</w:t>
      </w:r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3E4C03">
        <w:rPr>
          <w:sz w:val="28"/>
          <w:szCs w:val="28"/>
        </w:rPr>
        <w:t xml:space="preserve"> к </w:t>
      </w:r>
      <w:proofErr w:type="gramStart"/>
      <w:r w:rsidRPr="003E4C03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 областного</w:t>
      </w:r>
      <w:proofErr w:type="gramEnd"/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очно-заочного </w:t>
      </w:r>
      <w:r w:rsidRPr="003E4C03">
        <w:rPr>
          <w:sz w:val="28"/>
          <w:szCs w:val="28"/>
        </w:rPr>
        <w:t>Смотр</w:t>
      </w:r>
      <w:r>
        <w:rPr>
          <w:sz w:val="28"/>
          <w:szCs w:val="28"/>
        </w:rPr>
        <w:t xml:space="preserve">а-конкурса </w:t>
      </w:r>
      <w:r w:rsidRPr="003E4C03">
        <w:rPr>
          <w:sz w:val="28"/>
          <w:szCs w:val="28"/>
        </w:rPr>
        <w:t>на лучшую экологическую тропу</w:t>
      </w:r>
    </w:p>
    <w:p w14:paraId="6CC75C81" w14:textId="14BE0EE8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8"/>
          <w:szCs w:val="28"/>
        </w:rPr>
      </w:pPr>
    </w:p>
    <w:p w14:paraId="5A4E93AD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8"/>
          <w:szCs w:val="28"/>
        </w:rPr>
      </w:pPr>
    </w:p>
    <w:p w14:paraId="3734B9B9" w14:textId="77777777" w:rsidR="00151B79" w:rsidRPr="002660D7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2660D7">
        <w:rPr>
          <w:bCs/>
          <w:color w:val="000000"/>
          <w:sz w:val="28"/>
          <w:szCs w:val="28"/>
          <w:bdr w:val="none" w:sz="0" w:space="0" w:color="auto" w:frame="1"/>
        </w:rPr>
        <w:t>Анкета-заявка</w:t>
      </w:r>
    </w:p>
    <w:p w14:paraId="7CC5C798" w14:textId="77777777" w:rsidR="00151B79" w:rsidRPr="002660D7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660D7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организации-участницы </w:t>
      </w:r>
      <w:r>
        <w:rPr>
          <w:sz w:val="28"/>
          <w:szCs w:val="28"/>
        </w:rPr>
        <w:t xml:space="preserve">очно-заочного </w:t>
      </w:r>
      <w:r w:rsidRPr="003E4C03">
        <w:rPr>
          <w:sz w:val="28"/>
          <w:szCs w:val="28"/>
        </w:rPr>
        <w:t>Смотр</w:t>
      </w:r>
      <w:r>
        <w:rPr>
          <w:sz w:val="28"/>
          <w:szCs w:val="28"/>
        </w:rPr>
        <w:t>а-конкурса</w:t>
      </w:r>
    </w:p>
    <w:p w14:paraId="4A8706CF" w14:textId="77777777" w:rsidR="00151B79" w:rsidRPr="002660D7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660D7">
        <w:rPr>
          <w:bCs/>
          <w:color w:val="000000"/>
          <w:sz w:val="28"/>
          <w:szCs w:val="28"/>
          <w:bdr w:val="none" w:sz="0" w:space="0" w:color="auto" w:frame="1"/>
        </w:rPr>
        <w:t>на лучшую экологическую тропу</w:t>
      </w:r>
    </w:p>
    <w:p w14:paraId="391CFEF4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</w:p>
    <w:p w14:paraId="286DA29F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Адрес образовательной организации</w:t>
      </w:r>
      <w:r w:rsidRPr="00CE51D8">
        <w:rPr>
          <w:color w:val="000000"/>
          <w:sz w:val="28"/>
          <w:szCs w:val="28"/>
        </w:rPr>
        <w:t xml:space="preserve"> (с индексом),</w:t>
      </w:r>
      <w:r w:rsidRPr="00CE51D8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7B1C8B">
          <w:rPr>
            <w:rStyle w:val="a4"/>
            <w:color w:val="000000" w:themeColor="text1"/>
            <w:bdr w:val="none" w:sz="0" w:space="0" w:color="auto" w:frame="1"/>
          </w:rPr>
          <w:t>телефон</w:t>
        </w:r>
      </w:hyperlink>
      <w:r w:rsidRPr="007B1C8B">
        <w:rPr>
          <w:color w:val="000000" w:themeColor="text1"/>
          <w:sz w:val="28"/>
          <w:szCs w:val="28"/>
        </w:rPr>
        <w:t>:</w:t>
      </w:r>
    </w:p>
    <w:p w14:paraId="11046849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i/>
          <w:iCs/>
          <w:color w:val="000000"/>
          <w:sz w:val="28"/>
          <w:szCs w:val="28"/>
          <w:bdr w:val="none" w:sz="0" w:space="0" w:color="auto" w:frame="1"/>
        </w:rPr>
        <w:t>_________________________________________________________________</w:t>
      </w:r>
    </w:p>
    <w:p w14:paraId="712166AC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2. Фамилия, имя, от</w:t>
      </w:r>
      <w:r>
        <w:rPr>
          <w:color w:val="000000"/>
          <w:sz w:val="28"/>
          <w:szCs w:val="28"/>
        </w:rPr>
        <w:t xml:space="preserve">чество (полностью) руководителя </w:t>
      </w:r>
      <w:proofErr w:type="gramStart"/>
      <w:r w:rsidRPr="00CE51D8">
        <w:rPr>
          <w:color w:val="000000"/>
          <w:sz w:val="28"/>
          <w:szCs w:val="28"/>
        </w:rPr>
        <w:t>ОУ:_</w:t>
      </w:r>
      <w:proofErr w:type="gramEnd"/>
      <w:r w:rsidRPr="00CE51D8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</w:t>
      </w:r>
    </w:p>
    <w:p w14:paraId="296CD07E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3. Фамилия, имя, отчество руководителя экологической тропы:</w:t>
      </w:r>
    </w:p>
    <w:p w14:paraId="4E873CED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 xml:space="preserve">4. Название номинации </w:t>
      </w:r>
      <w:proofErr w:type="gramStart"/>
      <w:r w:rsidRPr="00CE51D8">
        <w:rPr>
          <w:color w:val="000000"/>
          <w:sz w:val="28"/>
          <w:szCs w:val="28"/>
        </w:rPr>
        <w:t>конкурса:</w:t>
      </w:r>
      <w:r>
        <w:rPr>
          <w:rStyle w:val="apple-converted-space"/>
          <w:color w:val="000000"/>
          <w:sz w:val="28"/>
          <w:szCs w:val="28"/>
        </w:rPr>
        <w:t>_</w:t>
      </w:r>
      <w:proofErr w:type="gramEnd"/>
      <w:r>
        <w:rPr>
          <w:rStyle w:val="apple-converted-space"/>
          <w:color w:val="000000"/>
          <w:sz w:val="28"/>
          <w:szCs w:val="28"/>
        </w:rPr>
        <w:t>____________________________________</w:t>
      </w:r>
    </w:p>
    <w:p w14:paraId="3539310E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5. Площадь экологической тропы (протяжённость маршрута)</w:t>
      </w:r>
    </w:p>
    <w:p w14:paraId="6E1BC192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6. Название эколого-биологических и эколого-эстетических образовательных и воспитательных программ, УИР (НИР), реализуемых на экологической тропе (другие виды образовательной деятельности):</w:t>
      </w:r>
    </w:p>
    <w:p w14:paraId="39DDF5ED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14:paraId="1330508E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7.Название объедин</w:t>
      </w:r>
      <w:r>
        <w:rPr>
          <w:color w:val="000000"/>
          <w:sz w:val="28"/>
          <w:szCs w:val="28"/>
        </w:rPr>
        <w:t>ения по интересам обучающихся ОО</w:t>
      </w:r>
      <w:r w:rsidRPr="00CE51D8">
        <w:rPr>
          <w:color w:val="000000"/>
          <w:sz w:val="28"/>
          <w:szCs w:val="28"/>
        </w:rPr>
        <w:t>, при которо</w:t>
      </w:r>
      <w:r>
        <w:rPr>
          <w:color w:val="000000"/>
          <w:sz w:val="28"/>
          <w:szCs w:val="28"/>
        </w:rPr>
        <w:t>й</w:t>
      </w:r>
      <w:r w:rsidRPr="00CE51D8">
        <w:rPr>
          <w:color w:val="000000"/>
          <w:sz w:val="28"/>
          <w:szCs w:val="28"/>
        </w:rPr>
        <w:t xml:space="preserve"> выполнена работ</w:t>
      </w:r>
      <w:r>
        <w:rPr>
          <w:color w:val="000000"/>
          <w:sz w:val="28"/>
          <w:szCs w:val="28"/>
        </w:rPr>
        <w:t>а __________________________________________________</w:t>
      </w:r>
    </w:p>
    <w:p w14:paraId="3F8F07B1" w14:textId="77777777" w:rsidR="00151B79" w:rsidRPr="00CE51D8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адрес (с индексом), телеф</w:t>
      </w:r>
      <w:r>
        <w:rPr>
          <w:color w:val="000000"/>
          <w:sz w:val="28"/>
          <w:szCs w:val="28"/>
        </w:rPr>
        <w:t>он: _________________________________________</w:t>
      </w:r>
    </w:p>
    <w:p w14:paraId="6D26DC4D" w14:textId="77777777" w:rsidR="00151B79" w:rsidRPr="00515D8E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Дата заполнения</w:t>
      </w:r>
      <w:r w:rsidRPr="00CE51D8">
        <w:rPr>
          <w:rStyle w:val="apple-converted-space"/>
          <w:color w:val="000000"/>
          <w:sz w:val="28"/>
          <w:szCs w:val="28"/>
        </w:rPr>
        <w:t> </w:t>
      </w:r>
      <w:r w:rsidRPr="00515D8E">
        <w:rPr>
          <w:iCs/>
          <w:color w:val="000000"/>
          <w:sz w:val="28"/>
          <w:szCs w:val="28"/>
          <w:bdr w:val="none" w:sz="0" w:space="0" w:color="auto" w:frame="1"/>
        </w:rPr>
        <w:t>«___» __________</w:t>
      </w:r>
      <w:r w:rsidRPr="00515D8E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2022</w:t>
      </w:r>
      <w:r w:rsidRPr="00515D8E"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</w:p>
    <w:p w14:paraId="06DE6F5C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</w:p>
    <w:p w14:paraId="1E62D9CA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</w:p>
    <w:p w14:paraId="5149EB28" w14:textId="77777777" w:rsidR="00151B79" w:rsidRPr="00515D8E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515D8E">
        <w:rPr>
          <w:color w:val="000000"/>
          <w:sz w:val="28"/>
          <w:szCs w:val="28"/>
        </w:rPr>
        <w:t>Лицо, заполняющее анкету: Подпись:</w:t>
      </w:r>
    </w:p>
    <w:p w14:paraId="1BCF300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</w:p>
    <w:p w14:paraId="767255DB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</w:p>
    <w:p w14:paraId="1B54A02E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</w:p>
    <w:p w14:paraId="1891D4AA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color w:val="000000"/>
          <w:sz w:val="28"/>
          <w:szCs w:val="28"/>
        </w:rPr>
      </w:pPr>
    </w:p>
    <w:p w14:paraId="2D9829F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color w:val="000000"/>
          <w:sz w:val="28"/>
          <w:szCs w:val="28"/>
        </w:rPr>
      </w:pPr>
    </w:p>
    <w:p w14:paraId="418EC903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1DC26197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4526AE1B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77F209E3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1B723FA1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08FFC834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57B015A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193BB2AA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2241D510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52978E3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1B37D82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486C39E4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7AF5C4FA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4192B344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6ED0DBA4" w14:textId="33F408B4" w:rsidR="00151B79" w:rsidRDefault="00151B79" w:rsidP="00151B79">
      <w:pPr>
        <w:pStyle w:val="1"/>
        <w:ind w:left="4248" w:firstLine="708"/>
      </w:pPr>
    </w:p>
    <w:p w14:paraId="72A414A6" w14:textId="6063A826" w:rsidR="00151B79" w:rsidRDefault="00151B79" w:rsidP="00151B79">
      <w:pPr>
        <w:pStyle w:val="1"/>
        <w:ind w:left="4248" w:firstLine="708"/>
        <w:jc w:val="both"/>
      </w:pPr>
      <w:r>
        <w:t xml:space="preserve">    </w:t>
      </w:r>
    </w:p>
    <w:p w14:paraId="03FD5DC3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2A02C61A" w14:textId="1F0B9912" w:rsidR="00151B79" w:rsidRPr="003E4C03" w:rsidRDefault="00151B79" w:rsidP="00151B79">
      <w:pPr>
        <w:pStyle w:val="a5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3E4C03">
        <w:rPr>
          <w:color w:val="000000"/>
          <w:sz w:val="28"/>
          <w:szCs w:val="28"/>
        </w:rPr>
        <w:t>Приложение</w:t>
      </w:r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416D">
        <w:rPr>
          <w:sz w:val="28"/>
          <w:szCs w:val="28"/>
        </w:rPr>
        <w:t>4</w:t>
      </w:r>
      <w:r w:rsidRPr="003E4C03">
        <w:rPr>
          <w:sz w:val="28"/>
          <w:szCs w:val="28"/>
        </w:rPr>
        <w:t xml:space="preserve"> к </w:t>
      </w:r>
      <w:proofErr w:type="gramStart"/>
      <w:r w:rsidRPr="003E4C03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 областного</w:t>
      </w:r>
      <w:proofErr w:type="gramEnd"/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очно-заочного </w:t>
      </w:r>
      <w:r w:rsidRPr="003E4C03">
        <w:rPr>
          <w:sz w:val="28"/>
          <w:szCs w:val="28"/>
        </w:rPr>
        <w:t>Смотр</w:t>
      </w:r>
      <w:r>
        <w:rPr>
          <w:sz w:val="28"/>
          <w:szCs w:val="28"/>
        </w:rPr>
        <w:t xml:space="preserve">а-конкурса </w:t>
      </w:r>
      <w:r w:rsidRPr="003E4C03">
        <w:rPr>
          <w:sz w:val="28"/>
          <w:szCs w:val="28"/>
        </w:rPr>
        <w:t>на лучшую экологическую тропу</w:t>
      </w:r>
    </w:p>
    <w:p w14:paraId="47769921" w14:textId="77777777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</w:p>
    <w:p w14:paraId="2BDD5DFB" w14:textId="026C3FE4" w:rsidR="00151B79" w:rsidRDefault="00151B79" w:rsidP="00151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B79">
        <w:rPr>
          <w:rFonts w:ascii="Times New Roman" w:hAnsi="Times New Roman" w:cs="Times New Roman"/>
          <w:sz w:val="28"/>
          <w:szCs w:val="28"/>
        </w:rPr>
        <w:t>Основные показатели очного этапа Смотра-конкурса</w:t>
      </w:r>
    </w:p>
    <w:p w14:paraId="0DDBBE29" w14:textId="77777777" w:rsidR="00151B79" w:rsidRPr="00151B79" w:rsidRDefault="00151B79" w:rsidP="00151B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B3B9A" w14:textId="24512851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1B79">
        <w:rPr>
          <w:rFonts w:ascii="Times New Roman" w:hAnsi="Times New Roman" w:cs="Times New Roman"/>
          <w:sz w:val="28"/>
          <w:szCs w:val="28"/>
        </w:rPr>
        <w:t>Наличие маршрута и описание экологической тропы;</w:t>
      </w:r>
    </w:p>
    <w:p w14:paraId="3ADA5F7B" w14:textId="74ADF84F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1B79">
        <w:rPr>
          <w:rFonts w:ascii="Times New Roman" w:hAnsi="Times New Roman" w:cs="Times New Roman"/>
          <w:sz w:val="28"/>
          <w:szCs w:val="28"/>
        </w:rPr>
        <w:t>Наличие оборудованных мест для отдыха;</w:t>
      </w:r>
    </w:p>
    <w:p w14:paraId="668DD809" w14:textId="758D9780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1B79">
        <w:rPr>
          <w:rFonts w:ascii="Times New Roman" w:hAnsi="Times New Roman" w:cs="Times New Roman"/>
          <w:sz w:val="28"/>
          <w:szCs w:val="28"/>
        </w:rPr>
        <w:t>Формы работы детей на экологической тропе:</w:t>
      </w:r>
    </w:p>
    <w:p w14:paraId="6AA5AFC0" w14:textId="1E869167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51B79">
        <w:rPr>
          <w:rFonts w:ascii="Times New Roman" w:hAnsi="Times New Roman" w:cs="Times New Roman"/>
          <w:sz w:val="28"/>
          <w:szCs w:val="28"/>
        </w:rPr>
        <w:t>Учебно-познавательная деятельность;</w:t>
      </w:r>
    </w:p>
    <w:p w14:paraId="71545AD3" w14:textId="4641FF87" w:rsidR="00151B79" w:rsidRPr="00151B79" w:rsidRDefault="00151B79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51B79">
        <w:rPr>
          <w:rFonts w:ascii="Times New Roman" w:hAnsi="Times New Roman" w:cs="Times New Roman"/>
          <w:sz w:val="28"/>
          <w:szCs w:val="28"/>
        </w:rPr>
        <w:t>Экспериментальная и исследовательская работа на тропе;</w:t>
      </w:r>
    </w:p>
    <w:p w14:paraId="4C2D3714" w14:textId="5A394F6A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51B79" w:rsidRPr="00151B79">
        <w:rPr>
          <w:rFonts w:ascii="Times New Roman" w:hAnsi="Times New Roman" w:cs="Times New Roman"/>
          <w:sz w:val="28"/>
          <w:szCs w:val="28"/>
        </w:rPr>
        <w:t xml:space="preserve">Природоохранная работа; </w:t>
      </w:r>
    </w:p>
    <w:p w14:paraId="7DA6DFCA" w14:textId="0FDA414D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1B79" w:rsidRPr="00151B79">
        <w:rPr>
          <w:rFonts w:ascii="Times New Roman" w:hAnsi="Times New Roman" w:cs="Times New Roman"/>
          <w:sz w:val="28"/>
          <w:szCs w:val="28"/>
        </w:rPr>
        <w:t>Пропагандистская работа с населением;</w:t>
      </w:r>
    </w:p>
    <w:p w14:paraId="05E44D4F" w14:textId="23CA5FC6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1B79" w:rsidRPr="00151B79">
        <w:rPr>
          <w:rFonts w:ascii="Times New Roman" w:hAnsi="Times New Roman" w:cs="Times New Roman"/>
          <w:sz w:val="28"/>
          <w:szCs w:val="28"/>
        </w:rPr>
        <w:t>Экскурсия по экологической тропе;</w:t>
      </w:r>
    </w:p>
    <w:p w14:paraId="22768C2B" w14:textId="54E79188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1B79" w:rsidRPr="00151B79">
        <w:rPr>
          <w:rFonts w:ascii="Times New Roman" w:hAnsi="Times New Roman" w:cs="Times New Roman"/>
          <w:sz w:val="28"/>
          <w:szCs w:val="28"/>
        </w:rPr>
        <w:t>Состав экскурсионных объектов;</w:t>
      </w:r>
    </w:p>
    <w:p w14:paraId="38EC1780" w14:textId="42DAA94C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1B79" w:rsidRPr="00151B79">
        <w:rPr>
          <w:rFonts w:ascii="Times New Roman" w:hAnsi="Times New Roman" w:cs="Times New Roman"/>
          <w:sz w:val="28"/>
          <w:szCs w:val="28"/>
        </w:rPr>
        <w:t>Подготовка школьников-экскурсоводов;</w:t>
      </w:r>
    </w:p>
    <w:p w14:paraId="544E6716" w14:textId="15CA5AE5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1B79" w:rsidRPr="00151B79">
        <w:rPr>
          <w:rFonts w:ascii="Times New Roman" w:hAnsi="Times New Roman" w:cs="Times New Roman"/>
          <w:sz w:val="28"/>
          <w:szCs w:val="28"/>
        </w:rPr>
        <w:t>Просвещение посетителей по вопросам бережного отношения к природе (выпуск листовок, плакатов, обращений, публикаций в СМИ и т.д.);</w:t>
      </w:r>
    </w:p>
    <w:p w14:paraId="5ED58BCF" w14:textId="63DF18AF" w:rsidR="00151B79" w:rsidRPr="00151B79" w:rsidRDefault="0015416D" w:rsidP="0015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51B79" w:rsidRPr="00151B79">
        <w:rPr>
          <w:rFonts w:ascii="Times New Roman" w:hAnsi="Times New Roman" w:cs="Times New Roman"/>
          <w:sz w:val="28"/>
          <w:szCs w:val="28"/>
        </w:rPr>
        <w:t>Санитарное состояние экологической тропы.</w:t>
      </w:r>
    </w:p>
    <w:p w14:paraId="416175B7" w14:textId="42B2FD99" w:rsidR="00151B79" w:rsidRDefault="00151B79" w:rsidP="00151B79">
      <w:pPr>
        <w:rPr>
          <w:rFonts w:ascii="Times New Roman" w:hAnsi="Times New Roman" w:cs="Times New Roman"/>
          <w:sz w:val="20"/>
          <w:szCs w:val="20"/>
        </w:rPr>
      </w:pPr>
    </w:p>
    <w:p w14:paraId="67B7AA33" w14:textId="0C095BA5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E0D78BF" w14:textId="45DE0CE1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72A0F73E" w14:textId="2439E7C2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C7CB60C" w14:textId="3760C985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171FC105" w14:textId="383C9E28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088C26FF" w14:textId="03C0BC8A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140D9A94" w14:textId="68EFEC31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744F821" w14:textId="0BEFEC26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0E431F56" w14:textId="4015DC31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1AD1540" w14:textId="0814FCBD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83092E3" w14:textId="6A7FD917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45B84443" w14:textId="491F905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AF01BF6" w14:textId="486D9079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E4C3F36" w14:textId="3E21B882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EB02E6A" w14:textId="37F17485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450FEE41" w14:textId="0F340896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A3A1538" w14:textId="014CDE1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7CEFC1AF" w14:textId="14E6476C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614EA804" w14:textId="21907A9F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3EBCDF15" w14:textId="6EC700BE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63746A3D" w14:textId="041C91B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70DB326" w14:textId="439EAB12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3915AB74" w14:textId="0F5F59C9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80422EC" w14:textId="31BCACB3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E3A1742" w14:textId="059B1CB7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AA954E0" w14:textId="3D29D849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095B4A3B" w14:textId="0E3B6785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17FF01A1" w14:textId="2CEE4CB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4D00D58D" w14:textId="340D655B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00F61374" w14:textId="7B54EFE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04836110" w14:textId="3F2F450E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1379044D" w14:textId="24A6CC20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2DF1AC69" w14:textId="2B70083F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7839AC65" w14:textId="51214B62" w:rsidR="0015416D" w:rsidRPr="003E4C03" w:rsidRDefault="0015416D" w:rsidP="0015416D">
      <w:pPr>
        <w:pStyle w:val="a5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3E4C03">
        <w:rPr>
          <w:color w:val="000000"/>
          <w:sz w:val="28"/>
          <w:szCs w:val="28"/>
        </w:rPr>
        <w:lastRenderedPageBreak/>
        <w:t>Приложение</w:t>
      </w:r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3E4C03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областного</w:t>
      </w:r>
      <w:r w:rsidRPr="003E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очно-заочного </w:t>
      </w:r>
      <w:r w:rsidRPr="003E4C03">
        <w:rPr>
          <w:sz w:val="28"/>
          <w:szCs w:val="28"/>
        </w:rPr>
        <w:t>Смотр</w:t>
      </w:r>
      <w:r>
        <w:rPr>
          <w:sz w:val="28"/>
          <w:szCs w:val="28"/>
        </w:rPr>
        <w:t xml:space="preserve">а-конкурса </w:t>
      </w:r>
      <w:r w:rsidRPr="003E4C03">
        <w:rPr>
          <w:sz w:val="28"/>
          <w:szCs w:val="28"/>
        </w:rPr>
        <w:t>на лучшую экологическую тропу</w:t>
      </w:r>
    </w:p>
    <w:p w14:paraId="57979587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</w:p>
    <w:p w14:paraId="6D50392D" w14:textId="77777777" w:rsidR="0015416D" w:rsidRPr="002660D7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2660D7">
        <w:rPr>
          <w:color w:val="000000"/>
          <w:sz w:val="28"/>
          <w:szCs w:val="28"/>
        </w:rPr>
        <w:t>Требования к оформлению</w:t>
      </w:r>
    </w:p>
    <w:p w14:paraId="39AE6B15" w14:textId="77777777" w:rsidR="0015416D" w:rsidRPr="002660D7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2660D7">
        <w:rPr>
          <w:color w:val="000000"/>
          <w:sz w:val="28"/>
          <w:szCs w:val="28"/>
        </w:rPr>
        <w:t xml:space="preserve">материалов проектов областного этапа Смотра-конкурса </w:t>
      </w:r>
    </w:p>
    <w:p w14:paraId="734EE8A8" w14:textId="77777777" w:rsidR="0015416D" w:rsidRPr="002660D7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2660D7">
        <w:rPr>
          <w:color w:val="000000"/>
          <w:sz w:val="28"/>
          <w:szCs w:val="28"/>
        </w:rPr>
        <w:t>на лучшую экологическую тропу</w:t>
      </w:r>
    </w:p>
    <w:p w14:paraId="354061AE" w14:textId="77777777" w:rsidR="0015416D" w:rsidRPr="004045F1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14:paraId="01F01260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CE51D8">
        <w:rPr>
          <w:color w:val="000000"/>
          <w:sz w:val="28"/>
          <w:szCs w:val="28"/>
        </w:rPr>
        <w:t>1</w:t>
      </w:r>
      <w:r w:rsidRPr="00C313CC">
        <w:rPr>
          <w:color w:val="000000"/>
          <w:sz w:val="28"/>
          <w:szCs w:val="28"/>
        </w:rPr>
        <w:t>. Структура конкурсных материалов</w:t>
      </w:r>
    </w:p>
    <w:p w14:paraId="71FDAF42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1.1. Структура конкурсных материалов включает:</w:t>
      </w:r>
    </w:p>
    <w:p w14:paraId="2C3974A3" w14:textId="196E92EA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титульный лист с обязательным указанием названия образовательной организации, муниципального образования, фамилии, имени, отчества</w:t>
      </w:r>
      <w:r w:rsidRPr="00C313CC">
        <w:rPr>
          <w:rStyle w:val="apple-converted-space"/>
          <w:color w:val="000000"/>
          <w:sz w:val="28"/>
          <w:szCs w:val="28"/>
        </w:rPr>
        <w:t> </w:t>
      </w:r>
      <w:bookmarkStart w:id="17" w:name="_GoBack"/>
      <w:bookmarkEnd w:id="17"/>
      <w:r w:rsidRPr="00C313CC">
        <w:rPr>
          <w:iCs/>
          <w:color w:val="000000"/>
          <w:sz w:val="28"/>
          <w:szCs w:val="28"/>
          <w:bdr w:val="none" w:sz="0" w:space="0" w:color="auto" w:frame="1"/>
        </w:rPr>
        <w:t>(полностью)</w:t>
      </w:r>
      <w:r w:rsidRPr="00C313CC">
        <w:rPr>
          <w:rStyle w:val="apple-converted-space"/>
          <w:color w:val="000000"/>
          <w:sz w:val="28"/>
          <w:szCs w:val="28"/>
        </w:rPr>
        <w:t xml:space="preserve"> </w:t>
      </w:r>
      <w:r w:rsidRPr="00C313CC">
        <w:rPr>
          <w:color w:val="000000"/>
          <w:sz w:val="28"/>
          <w:szCs w:val="28"/>
        </w:rPr>
        <w:t xml:space="preserve">директора образовательной организации и руководителя экологической тропы; </w:t>
      </w:r>
    </w:p>
    <w:p w14:paraId="333C4CC9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проект, оформленный в соответствии с показателями Смотра-конкурса.</w:t>
      </w:r>
    </w:p>
    <w:p w14:paraId="2B5A7E02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1.2. Каждый пункт показателей Смотра-конкурса должен сопровождаться полной достоверной информацией о планируемой работе на экологической тропе.</w:t>
      </w:r>
    </w:p>
    <w:p w14:paraId="49A0D50A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2. Оформление конкурсных материалов</w:t>
      </w:r>
    </w:p>
    <w:p w14:paraId="3A19B0F5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C313CC">
        <w:rPr>
          <w:color w:val="000000"/>
          <w:sz w:val="28"/>
          <w:szCs w:val="28"/>
        </w:rPr>
        <w:t>Текст конкурсных материалов должен</w:t>
      </w:r>
      <w:r>
        <w:rPr>
          <w:color w:val="000000"/>
          <w:sz w:val="28"/>
          <w:szCs w:val="28"/>
        </w:rPr>
        <w:t xml:space="preserve"> </w:t>
      </w:r>
      <w:r w:rsidRPr="00C313CC">
        <w:rPr>
          <w:color w:val="000000"/>
          <w:sz w:val="28"/>
          <w:szCs w:val="28"/>
        </w:rPr>
        <w:t>быть набран на компьютере</w:t>
      </w:r>
      <w:r w:rsidRPr="00C313CC">
        <w:rPr>
          <w:rStyle w:val="apple-converted-space"/>
          <w:color w:val="000000"/>
          <w:sz w:val="28"/>
          <w:szCs w:val="28"/>
        </w:rPr>
        <w:t> </w:t>
      </w:r>
      <w:r w:rsidRPr="00C313CC">
        <w:rPr>
          <w:iCs/>
          <w:color w:val="000000"/>
          <w:sz w:val="28"/>
          <w:szCs w:val="28"/>
          <w:bdr w:val="none" w:sz="0" w:space="0" w:color="auto" w:frame="1"/>
        </w:rPr>
        <w:t>(формат листа А-4, шрифт 12-14).</w:t>
      </w:r>
    </w:p>
    <w:p w14:paraId="06A6760F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C313CC">
        <w:rPr>
          <w:color w:val="000000"/>
          <w:sz w:val="28"/>
          <w:szCs w:val="28"/>
        </w:rPr>
        <w:t>2.2. Конкурсные материалы должны быть качественно оформлены и обеспечены наглядно-иллюстративным материалом</w:t>
      </w:r>
      <w:r>
        <w:rPr>
          <w:color w:val="000000"/>
          <w:sz w:val="28"/>
          <w:szCs w:val="28"/>
        </w:rPr>
        <w:t xml:space="preserve"> </w:t>
      </w:r>
      <w:r w:rsidRPr="00C313CC">
        <w:rPr>
          <w:iCs/>
          <w:color w:val="000000"/>
          <w:sz w:val="28"/>
          <w:szCs w:val="28"/>
          <w:bdr w:val="none" w:sz="0" w:space="0" w:color="auto" w:frame="1"/>
        </w:rPr>
        <w:t>(фотографии, карты, схемы, рисунки, эскизы, видеоматериалы и др</w:t>
      </w:r>
      <w:r w:rsidRPr="00C313CC">
        <w:rPr>
          <w:color w:val="000000"/>
          <w:sz w:val="28"/>
          <w:szCs w:val="28"/>
        </w:rPr>
        <w:t>.)</w:t>
      </w:r>
    </w:p>
    <w:p w14:paraId="3B0BC2C4" w14:textId="77777777" w:rsidR="0015416D" w:rsidRPr="00C313CC" w:rsidRDefault="0015416D" w:rsidP="0015416D">
      <w:pPr>
        <w:pStyle w:val="a5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C313CC">
        <w:rPr>
          <w:sz w:val="28"/>
          <w:szCs w:val="28"/>
        </w:rPr>
        <w:t>Приложение</w:t>
      </w:r>
    </w:p>
    <w:p w14:paraId="4D3B9E36" w14:textId="77777777" w:rsidR="0015416D" w:rsidRPr="00C313CC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313C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033162A0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8A141E9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7D6A3A72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F511E19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5FC9A7F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6BFC5E4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61787CE" w14:textId="77777777" w:rsid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3F91309" w14:textId="055BF1F3" w:rsidR="0015416D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17BAE6EC" w14:textId="77777777" w:rsidR="0015416D" w:rsidRPr="00151B79" w:rsidRDefault="0015416D" w:rsidP="00151B79">
      <w:pPr>
        <w:rPr>
          <w:rFonts w:ascii="Times New Roman" w:hAnsi="Times New Roman" w:cs="Times New Roman"/>
          <w:sz w:val="20"/>
          <w:szCs w:val="20"/>
        </w:rPr>
      </w:pPr>
    </w:p>
    <w:p w14:paraId="52EDCE70" w14:textId="77777777" w:rsidR="00151B79" w:rsidRPr="00151B79" w:rsidRDefault="00151B79" w:rsidP="00151B79">
      <w:pPr>
        <w:rPr>
          <w:rFonts w:ascii="Times New Roman" w:hAnsi="Times New Roman" w:cs="Times New Roman"/>
          <w:sz w:val="20"/>
          <w:szCs w:val="20"/>
        </w:rPr>
      </w:pPr>
    </w:p>
    <w:p w14:paraId="08157A2E" w14:textId="77777777" w:rsidR="00151B79" w:rsidRPr="00151B79" w:rsidRDefault="00151B79" w:rsidP="00151B79">
      <w:pPr>
        <w:rPr>
          <w:rFonts w:ascii="Times New Roman" w:hAnsi="Times New Roman" w:cs="Times New Roman"/>
          <w:sz w:val="28"/>
          <w:szCs w:val="32"/>
        </w:rPr>
      </w:pPr>
    </w:p>
    <w:p w14:paraId="3AFCE1DF" w14:textId="77777777" w:rsidR="00151B79" w:rsidRPr="00151B79" w:rsidRDefault="00151B79" w:rsidP="00151B79">
      <w:pPr>
        <w:rPr>
          <w:rFonts w:ascii="Times New Roman" w:hAnsi="Times New Roman" w:cs="Times New Roman"/>
          <w:sz w:val="28"/>
          <w:szCs w:val="32"/>
        </w:rPr>
      </w:pPr>
    </w:p>
    <w:p w14:paraId="1271F378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3895F2B3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6B8C8807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094B6DEE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2DC500D4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79BD95C9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792838E0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171AE921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7E6E6549" w14:textId="77777777" w:rsidR="00151B79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0"/>
          <w:szCs w:val="20"/>
        </w:rPr>
      </w:pPr>
    </w:p>
    <w:p w14:paraId="6C309A9A" w14:textId="77777777" w:rsidR="00151B79" w:rsidRPr="0015416D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8"/>
          <w:szCs w:val="28"/>
        </w:rPr>
      </w:pPr>
    </w:p>
    <w:p w14:paraId="1FA7F42B" w14:textId="77777777" w:rsidR="00151B79" w:rsidRPr="0015416D" w:rsidRDefault="00151B79" w:rsidP="00151B79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color w:val="000000"/>
          <w:sz w:val="28"/>
          <w:szCs w:val="28"/>
        </w:rPr>
      </w:pPr>
    </w:p>
    <w:p w14:paraId="52DCDC9C" w14:textId="457BF9CB" w:rsidR="0015416D" w:rsidRPr="0015416D" w:rsidRDefault="0015416D" w:rsidP="0015416D">
      <w:pPr>
        <w:pStyle w:val="a5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15416D">
        <w:rPr>
          <w:color w:val="000000"/>
          <w:sz w:val="28"/>
          <w:szCs w:val="28"/>
        </w:rPr>
        <w:t>Приложение</w:t>
      </w:r>
      <w:r w:rsidRPr="0015416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15416D">
        <w:rPr>
          <w:sz w:val="28"/>
          <w:szCs w:val="28"/>
        </w:rPr>
        <w:t xml:space="preserve"> к положению областного очно-заочного Смотра-конкурса на лучшую экологическую тропу</w:t>
      </w:r>
    </w:p>
    <w:p w14:paraId="7E0840BB" w14:textId="77777777" w:rsidR="0015416D" w:rsidRP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b/>
          <w:color w:val="000000"/>
          <w:sz w:val="28"/>
          <w:szCs w:val="28"/>
        </w:rPr>
      </w:pPr>
    </w:p>
    <w:p w14:paraId="1DA85400" w14:textId="77777777" w:rsidR="0015416D" w:rsidRPr="0015416D" w:rsidRDefault="0015416D" w:rsidP="0015416D">
      <w:pPr>
        <w:pStyle w:val="a5"/>
        <w:spacing w:before="0" w:beforeAutospacing="0" w:after="0" w:afterAutospacing="0"/>
        <w:ind w:right="-1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DAB4676" w14:textId="77777777" w:rsidR="0015416D" w:rsidRPr="0015416D" w:rsidRDefault="0015416D" w:rsidP="0015416D">
      <w:pPr>
        <w:pStyle w:val="a5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  <w:r w:rsidRPr="0015416D">
        <w:rPr>
          <w:bCs/>
          <w:sz w:val="28"/>
          <w:szCs w:val="28"/>
          <w:bdr w:val="none" w:sz="0" w:space="0" w:color="auto" w:frame="1"/>
        </w:rPr>
        <w:t>Критерии оценки конкурсных материалов</w:t>
      </w:r>
    </w:p>
    <w:p w14:paraId="0EBAFB21" w14:textId="77777777" w:rsidR="0015416D" w:rsidRP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15416D">
        <w:rPr>
          <w:color w:val="000000"/>
          <w:sz w:val="28"/>
          <w:szCs w:val="28"/>
        </w:rPr>
        <w:t xml:space="preserve">областного заочного этапа Смотра-конкурса </w:t>
      </w:r>
    </w:p>
    <w:p w14:paraId="3640E7CC" w14:textId="77777777" w:rsidR="0015416D" w:rsidRPr="0015416D" w:rsidRDefault="0015416D" w:rsidP="0015416D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</w:rPr>
      </w:pPr>
      <w:r w:rsidRPr="0015416D">
        <w:rPr>
          <w:color w:val="000000"/>
          <w:sz w:val="28"/>
          <w:szCs w:val="28"/>
        </w:rPr>
        <w:t>на лучшую экологическую тропу</w:t>
      </w:r>
    </w:p>
    <w:tbl>
      <w:tblPr>
        <w:tblW w:w="10038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39"/>
        <w:gridCol w:w="1499"/>
        <w:gridCol w:w="1418"/>
      </w:tblGrid>
      <w:tr w:rsidR="0015416D" w:rsidRPr="0015416D" w14:paraId="45BF71B2" w14:textId="77777777" w:rsidTr="00E82013">
        <w:trPr>
          <w:trHeight w:val="78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4989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F119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bCs/>
                <w:sz w:val="28"/>
                <w:szCs w:val="28"/>
                <w:bdr w:val="none" w:sz="0" w:space="0" w:color="auto" w:frame="1"/>
              </w:rPr>
              <w:t>Показатели экологической тропы образовательной организации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2E51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bCs/>
                <w:sz w:val="28"/>
                <w:szCs w:val="28"/>
                <w:bdr w:val="none" w:sz="0" w:space="0" w:color="auto" w:frame="1"/>
              </w:rPr>
              <w:t>Критерии оценки</w:t>
            </w:r>
          </w:p>
          <w:p w14:paraId="213991ED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iCs/>
                <w:sz w:val="28"/>
                <w:szCs w:val="28"/>
                <w:bdr w:val="none" w:sz="0" w:space="0" w:color="auto" w:frame="1"/>
              </w:rPr>
              <w:t>(в баллах)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E2ED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bCs/>
                <w:sz w:val="28"/>
                <w:szCs w:val="28"/>
                <w:bdr w:val="none" w:sz="0" w:space="0" w:color="auto" w:frame="1"/>
              </w:rPr>
              <w:t>Оценка</w:t>
            </w:r>
          </w:p>
          <w:p w14:paraId="68D16FEB" w14:textId="77777777" w:rsidR="0015416D" w:rsidRPr="0015416D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15416D">
              <w:rPr>
                <w:iCs/>
                <w:sz w:val="28"/>
                <w:szCs w:val="28"/>
                <w:bdr w:val="none" w:sz="0" w:space="0" w:color="auto" w:frame="1"/>
              </w:rPr>
              <w:t>(в баллах)</w:t>
            </w:r>
          </w:p>
        </w:tc>
      </w:tr>
      <w:tr w:rsidR="00304FB6" w:rsidRPr="00304FB6" w14:paraId="1F94CD79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A602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8D98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Документация экологической тропы (должна быть утверждена администрацией и заверена печатью образовательной организации)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C528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0-10</w:t>
            </w:r>
          </w:p>
          <w:p w14:paraId="6DBE4733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(max)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6E28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6073A413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65BD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1.1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C1C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Положение об экологической тропе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 xml:space="preserve">(с учётом типа учреждения, </w:t>
            </w:r>
            <w:hyperlink r:id="rId10" w:tooltip="География" w:history="1">
              <w:r w:rsidRPr="00304FB6">
                <w:rPr>
                  <w:rStyle w:val="a4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географических</w:t>
              </w:r>
            </w:hyperlink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особенностей расположения</w:t>
            </w: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 xml:space="preserve"> образовательной организации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B906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EAD4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2B8FF0E1" w14:textId="77777777" w:rsidTr="00E82013">
        <w:trPr>
          <w:trHeight w:val="153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5DAB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1.2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511F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Паспорт экологической тропы, подробный план работы в конкурсном году, карта-схема, экологическое состояние территории тропы, календарный план работы по благоустройству тропы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F098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EB5C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63349EBC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B404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1.3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D3D8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Инструкции по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hyperlink r:id="rId11" w:history="1">
              <w:r w:rsidRPr="00304FB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технике</w:t>
              </w:r>
            </w:hyperlink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sz w:val="28"/>
                <w:szCs w:val="28"/>
              </w:rPr>
              <w:t>безопасности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(инструкция по технике безопасности при работе с орудием труда, правила поведения и культуры труда, разработанные в</w:t>
            </w: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 xml:space="preserve"> образовательной организации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EFDE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EECA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171C3E6E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8CF4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53BE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Методическое и информационное сопровождение и наполнение Проекта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777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0-10</w:t>
            </w:r>
          </w:p>
          <w:p w14:paraId="2BB6E919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(max)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27E5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7D6126E1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CB51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2.1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B599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Путеводитель по экологической тропе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79E3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C1FF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541C0754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7E60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2.2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ED6F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Многообразие тематических программ экскурсионной деятельности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9CE1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50C3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6B567363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0E16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2.3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4366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Макеты экологических знаков и указателей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7EFC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8F12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7A0878C7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929A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FEAD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Содержание работы и организация образовательной деятельности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1FDD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rStyle w:val="apple-converted-space"/>
                <w:bCs/>
                <w:sz w:val="28"/>
                <w:szCs w:val="28"/>
                <w:bdr w:val="none" w:sz="0" w:space="0" w:color="auto" w:frame="1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0 – 30</w:t>
            </w:r>
            <w:r w:rsidRPr="00304FB6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7BDB6C93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(max)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3705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28AE1B7D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72D0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3.1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6D9A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Организация экологической тропы (характеристика маршрута и станций, описание растительного и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hyperlink r:id="rId12" w:tooltip="Товары для животных" w:history="1">
              <w:r w:rsidRPr="00304FB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животного</w:t>
              </w:r>
            </w:hyperlink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sz w:val="28"/>
                <w:szCs w:val="28"/>
              </w:rPr>
              <w:t>мира)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9733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2286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1B49B15D" w14:textId="77777777" w:rsidTr="00E82013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55B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3.2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1603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Организация экскурсионной деятельности на экологической тропе (тематический и календарный план)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445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6984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03A7BD97" w14:textId="77777777" w:rsidTr="00E82013">
        <w:trPr>
          <w:trHeight w:val="132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106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3.3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3488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Наличие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hyperlink r:id="rId13" w:history="1">
              <w:r w:rsidRPr="00304FB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детских</w:t>
              </w:r>
            </w:hyperlink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sz w:val="28"/>
                <w:szCs w:val="28"/>
              </w:rPr>
              <w:t>объединений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hyperlink r:id="rId14" w:tooltip="Биология" w:history="1">
              <w:r w:rsidRPr="00304FB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биологического</w:t>
              </w:r>
            </w:hyperlink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sz w:val="28"/>
                <w:szCs w:val="28"/>
              </w:rPr>
              <w:t>и экологического направлений</w:t>
            </w:r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 xml:space="preserve">(наименование 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объединений, цель и задачи, срок и количество обучающихся)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1BA6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lastRenderedPageBreak/>
              <w:t>0-5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8BC3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41767981" w14:textId="77777777" w:rsidTr="00E82013">
        <w:trPr>
          <w:trHeight w:val="196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062C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3.4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A84A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Реализация образовательных программ в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hyperlink r:id="rId15" w:tooltip="Игры для малышей" w:history="1">
              <w:r w:rsidRPr="00304FB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детских</w:t>
              </w:r>
            </w:hyperlink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sz w:val="28"/>
                <w:szCs w:val="28"/>
              </w:rPr>
              <w:t>объединениях биологической и экологической направленности</w:t>
            </w:r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(наличие экологических программ: указать автора; срок</w:t>
            </w:r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hyperlink r:id="rId16" w:tooltip="Центр онлайн обучения" w:history="1">
              <w:r w:rsidRPr="00304FB6">
                <w:rPr>
                  <w:rStyle w:val="a4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обучения</w:t>
              </w:r>
            </w:hyperlink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и период реализации, их методическое обеспечение)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04B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8E44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27707F96" w14:textId="77777777" w:rsidTr="00E82013">
        <w:trPr>
          <w:trHeight w:val="987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298B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3.5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B7F9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Социально-экологическая деятельность</w:t>
            </w:r>
            <w:r w:rsidRPr="00304FB6">
              <w:rPr>
                <w:rStyle w:val="apple-converted-space"/>
                <w:sz w:val="28"/>
                <w:szCs w:val="28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hyperlink r:id="rId17" w:history="1">
              <w:r w:rsidRPr="00304FB6">
                <w:rPr>
                  <w:rStyle w:val="a4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акции</w:t>
              </w:r>
            </w:hyperlink>
            <w:r w:rsidRPr="00304FB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по экологии, благоустройству природных территорий, экскурсионные программы, и др.)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BCAC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0-4</w:t>
            </w:r>
            <w:r w:rsidRPr="00304FB6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FDEF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49837676" w14:textId="77777777" w:rsidTr="00E82013">
        <w:trPr>
          <w:trHeight w:val="40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5517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4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24A6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bCs/>
                <w:sz w:val="28"/>
                <w:szCs w:val="28"/>
                <w:bdr w:val="none" w:sz="0" w:space="0" w:color="auto" w:frame="1"/>
              </w:rPr>
              <w:t>Оформление конкурсных материалов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F794" w14:textId="77777777" w:rsidR="0015416D" w:rsidRPr="00304FB6" w:rsidRDefault="0015416D" w:rsidP="00E82013">
            <w:pPr>
              <w:pStyle w:val="a5"/>
              <w:spacing w:before="0" w:beforeAutospacing="0" w:after="0" w:afterAutospacing="0"/>
              <w:ind w:left="26" w:right="-1"/>
              <w:textAlignment w:val="baseline"/>
              <w:rPr>
                <w:sz w:val="28"/>
                <w:szCs w:val="28"/>
              </w:rPr>
            </w:pPr>
            <w:r w:rsidRPr="00304FB6">
              <w:rPr>
                <w:sz w:val="28"/>
                <w:szCs w:val="28"/>
              </w:rPr>
              <w:t>0‒15</w:t>
            </w:r>
            <w:r w:rsidRPr="00304FB6">
              <w:rPr>
                <w:iCs/>
                <w:sz w:val="28"/>
                <w:szCs w:val="28"/>
                <w:bdr w:val="none" w:sz="0" w:space="0" w:color="auto" w:frame="1"/>
              </w:rPr>
              <w:t>(max)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CB98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0F290BEC" w14:textId="77777777" w:rsidTr="00E82013">
        <w:trPr>
          <w:trHeight w:val="40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6A74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B8F5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Полнота и качество представленных материалов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8086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4F46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4294E2D3" w14:textId="77777777" w:rsidTr="00E82013">
        <w:trPr>
          <w:trHeight w:val="40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07E5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A7A6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обеспечения наглядно-иллюстративными материалами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3B69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F625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4FB6" w:rsidRPr="00304FB6" w14:paraId="5399A646" w14:textId="77777777" w:rsidTr="00E82013">
        <w:trPr>
          <w:trHeight w:val="40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9C61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2C5F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и качество видео материалов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3160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E2D4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5416D" w:rsidRPr="00304FB6" w14:paraId="43361B07" w14:textId="77777777" w:rsidTr="00E82013">
        <w:trPr>
          <w:trHeight w:val="40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9B4E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CAF0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Максимальная оценка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3D96" w14:textId="77777777" w:rsidR="0015416D" w:rsidRPr="00304FB6" w:rsidRDefault="0015416D" w:rsidP="00E82013">
            <w:pPr>
              <w:ind w:left="26" w:right="-1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FB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bdr w:val="none" w:sz="0" w:space="0" w:color="auto" w:frame="1"/>
              </w:rPr>
              <w:t>0‒65(max)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B2FA" w14:textId="77777777" w:rsidR="0015416D" w:rsidRPr="00304FB6" w:rsidRDefault="0015416D" w:rsidP="00E82013">
            <w:pPr>
              <w:ind w:left="2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DB7BF33" w14:textId="77777777" w:rsidR="0015416D" w:rsidRPr="00304FB6" w:rsidRDefault="0015416D" w:rsidP="0015416D">
      <w:pPr>
        <w:pStyle w:val="a6"/>
        <w:ind w:right="-1" w:firstLine="709"/>
        <w:jc w:val="both"/>
      </w:pPr>
    </w:p>
    <w:p w14:paraId="5D2ED155" w14:textId="77777777" w:rsidR="0015416D" w:rsidRPr="00304FB6" w:rsidRDefault="0015416D" w:rsidP="0015416D">
      <w:pPr>
        <w:pStyle w:val="a6"/>
        <w:ind w:right="-1" w:firstLine="709"/>
        <w:jc w:val="both"/>
      </w:pPr>
    </w:p>
    <w:p w14:paraId="6821807E" w14:textId="77777777" w:rsidR="0015416D" w:rsidRPr="00304FB6" w:rsidRDefault="0015416D" w:rsidP="0015416D">
      <w:pPr>
        <w:pStyle w:val="a6"/>
        <w:ind w:right="-1" w:firstLine="709"/>
        <w:jc w:val="both"/>
      </w:pPr>
    </w:p>
    <w:p w14:paraId="684B6113" w14:textId="77777777" w:rsidR="0015416D" w:rsidRPr="00304FB6" w:rsidRDefault="0015416D" w:rsidP="0015416D">
      <w:pPr>
        <w:pStyle w:val="a6"/>
        <w:ind w:right="-1" w:firstLine="709"/>
        <w:jc w:val="both"/>
      </w:pPr>
    </w:p>
    <w:p w14:paraId="2ED8070C" w14:textId="77777777" w:rsidR="0015416D" w:rsidRPr="00304FB6" w:rsidRDefault="0015416D" w:rsidP="0015416D">
      <w:pPr>
        <w:pStyle w:val="a6"/>
        <w:ind w:right="-1" w:firstLine="709"/>
        <w:jc w:val="both"/>
      </w:pPr>
    </w:p>
    <w:p w14:paraId="3093157A" w14:textId="77777777" w:rsidR="0015416D" w:rsidRPr="00304FB6" w:rsidRDefault="0015416D" w:rsidP="0015416D">
      <w:pPr>
        <w:pStyle w:val="a6"/>
        <w:ind w:right="-1" w:firstLine="709"/>
        <w:jc w:val="both"/>
      </w:pPr>
    </w:p>
    <w:p w14:paraId="15ABB30D" w14:textId="77777777" w:rsidR="0015416D" w:rsidRPr="00304FB6" w:rsidRDefault="0015416D" w:rsidP="0015416D">
      <w:pPr>
        <w:pStyle w:val="a6"/>
        <w:ind w:right="-1" w:firstLine="709"/>
        <w:jc w:val="both"/>
      </w:pPr>
    </w:p>
    <w:p w14:paraId="7700C95E" w14:textId="77777777" w:rsidR="0015416D" w:rsidRPr="00304FB6" w:rsidRDefault="0015416D" w:rsidP="0015416D">
      <w:pPr>
        <w:pStyle w:val="a6"/>
        <w:ind w:right="-1" w:firstLine="709"/>
        <w:jc w:val="both"/>
      </w:pPr>
    </w:p>
    <w:p w14:paraId="743A1E92" w14:textId="77777777" w:rsidR="0015416D" w:rsidRPr="00304FB6" w:rsidRDefault="0015416D" w:rsidP="0015416D">
      <w:pPr>
        <w:pStyle w:val="a6"/>
        <w:ind w:right="-1" w:firstLine="709"/>
        <w:jc w:val="both"/>
      </w:pPr>
    </w:p>
    <w:p w14:paraId="74B3B7F4" w14:textId="77777777" w:rsidR="0015416D" w:rsidRPr="00304FB6" w:rsidRDefault="0015416D" w:rsidP="0015416D">
      <w:pPr>
        <w:pStyle w:val="a6"/>
        <w:ind w:right="-1" w:firstLine="709"/>
        <w:jc w:val="both"/>
      </w:pPr>
    </w:p>
    <w:p w14:paraId="2DA501A7" w14:textId="77777777" w:rsidR="0015416D" w:rsidRDefault="0015416D" w:rsidP="0015416D">
      <w:pPr>
        <w:pStyle w:val="a6"/>
        <w:ind w:right="-1" w:firstLine="709"/>
        <w:jc w:val="both"/>
      </w:pPr>
    </w:p>
    <w:p w14:paraId="2E3D40CE" w14:textId="77777777" w:rsidR="0015416D" w:rsidRDefault="0015416D" w:rsidP="0015416D">
      <w:pPr>
        <w:pStyle w:val="a6"/>
        <w:ind w:right="-1" w:firstLine="709"/>
        <w:jc w:val="both"/>
      </w:pPr>
    </w:p>
    <w:p w14:paraId="7EEBF034" w14:textId="77777777" w:rsidR="0015416D" w:rsidRDefault="0015416D" w:rsidP="0015416D">
      <w:pPr>
        <w:pStyle w:val="a6"/>
        <w:ind w:right="-1" w:firstLine="709"/>
        <w:jc w:val="both"/>
      </w:pPr>
    </w:p>
    <w:p w14:paraId="3C6B0522" w14:textId="77777777" w:rsidR="0015416D" w:rsidRDefault="0015416D" w:rsidP="0015416D">
      <w:pPr>
        <w:pStyle w:val="a6"/>
        <w:ind w:right="-1" w:firstLine="709"/>
        <w:jc w:val="both"/>
      </w:pPr>
    </w:p>
    <w:p w14:paraId="70B0C822" w14:textId="77777777" w:rsidR="0015416D" w:rsidRDefault="0015416D" w:rsidP="0015416D">
      <w:pPr>
        <w:pStyle w:val="a6"/>
        <w:ind w:right="-1" w:firstLine="709"/>
        <w:jc w:val="both"/>
      </w:pPr>
    </w:p>
    <w:p w14:paraId="48FAB7F0" w14:textId="77777777" w:rsidR="0015416D" w:rsidRDefault="0015416D" w:rsidP="0015416D">
      <w:pPr>
        <w:pStyle w:val="a6"/>
        <w:ind w:right="-1" w:firstLine="709"/>
        <w:jc w:val="both"/>
      </w:pPr>
    </w:p>
    <w:sectPr w:rsidR="0015416D">
      <w:pgSz w:w="11900" w:h="16840"/>
      <w:pgMar w:top="778" w:right="1128" w:bottom="1356" w:left="1373" w:header="350" w:footer="9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5F13" w14:textId="77777777" w:rsidR="00354FEF" w:rsidRDefault="00354FEF">
      <w:r>
        <w:separator/>
      </w:r>
    </w:p>
  </w:endnote>
  <w:endnote w:type="continuationSeparator" w:id="0">
    <w:p w14:paraId="69F86215" w14:textId="77777777" w:rsidR="00354FEF" w:rsidRDefault="0035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DDF7" w14:textId="77777777" w:rsidR="00354FEF" w:rsidRDefault="00354FEF"/>
  </w:footnote>
  <w:footnote w:type="continuationSeparator" w:id="0">
    <w:p w14:paraId="3E87C93F" w14:textId="77777777" w:rsidR="00354FEF" w:rsidRDefault="00354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872"/>
    <w:multiLevelType w:val="multilevel"/>
    <w:tmpl w:val="74ECF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949DE"/>
    <w:multiLevelType w:val="multilevel"/>
    <w:tmpl w:val="0A82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8E3892"/>
    <w:multiLevelType w:val="multilevel"/>
    <w:tmpl w:val="DF1859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C3"/>
    <w:rsid w:val="00116044"/>
    <w:rsid w:val="00151B79"/>
    <w:rsid w:val="0015416D"/>
    <w:rsid w:val="001B2891"/>
    <w:rsid w:val="001B386B"/>
    <w:rsid w:val="00304FB6"/>
    <w:rsid w:val="00354FEF"/>
    <w:rsid w:val="00422CA9"/>
    <w:rsid w:val="004C1251"/>
    <w:rsid w:val="005E046F"/>
    <w:rsid w:val="00697CC3"/>
    <w:rsid w:val="007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D91C"/>
  <w15:docId w15:val="{A089444E-E282-4FBB-9398-63819A9E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151B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1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151B79"/>
  </w:style>
  <w:style w:type="paragraph" w:styleId="a6">
    <w:name w:val="Body Text Indent"/>
    <w:basedOn w:val="a"/>
    <w:link w:val="a7"/>
    <w:rsid w:val="0015416D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15416D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dagachi@mail.ru" TargetMode="External"/><Relationship Id="rId13" Type="http://schemas.openxmlformats.org/officeDocument/2006/relationships/hyperlink" Target="http://pandia.ru/text/categ/wiki/001/68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/wiki/001/58.php" TargetMode="External"/><Relationship Id="rId17" Type="http://schemas.openxmlformats.org/officeDocument/2006/relationships/hyperlink" Target="http://pandia.ru/text/categ/wiki/001/26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84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217.php" TargetMode="External"/><Relationship Id="rId10" Type="http://schemas.openxmlformats.org/officeDocument/2006/relationships/hyperlink" Target="http://pandia.ru/text/categ/nauka/42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42.php" TargetMode="External"/><Relationship Id="rId14" Type="http://schemas.openxmlformats.org/officeDocument/2006/relationships/hyperlink" Target="http://pandia.ru/text/categ/nauka/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UserrrOBR</cp:lastModifiedBy>
  <cp:revision>7</cp:revision>
  <dcterms:created xsi:type="dcterms:W3CDTF">2022-05-30T01:48:00Z</dcterms:created>
  <dcterms:modified xsi:type="dcterms:W3CDTF">2022-05-30T02:29:00Z</dcterms:modified>
</cp:coreProperties>
</file>