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BF68" w14:textId="77777777" w:rsidR="00834C2E" w:rsidRDefault="00834C2E" w:rsidP="00F923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  <w:r w:rsidR="00E9722E">
        <w:rPr>
          <w:rFonts w:ascii="Times New Roman" w:hAnsi="Times New Roman" w:cs="Times New Roman"/>
          <w:b/>
          <w:sz w:val="28"/>
        </w:rPr>
        <w:t xml:space="preserve"> </w:t>
      </w:r>
    </w:p>
    <w:p w14:paraId="6B89DCC8" w14:textId="3D55001A" w:rsidR="00E9722E" w:rsidRDefault="00E9722E" w:rsidP="00F923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Совет </w:t>
      </w:r>
      <w:r w:rsidR="00834C2E">
        <w:rPr>
          <w:rFonts w:ascii="Times New Roman" w:hAnsi="Times New Roman" w:cs="Times New Roman"/>
          <w:b/>
          <w:sz w:val="28"/>
        </w:rPr>
        <w:t>по образованию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00F1A91C" w14:textId="51F14B79" w:rsidR="00834C2E" w:rsidRDefault="00834C2E" w:rsidP="00F9230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0E9328E" w14:textId="77777777" w:rsidR="00834C2E" w:rsidRDefault="00834C2E" w:rsidP="00F9230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2E7E516" w14:textId="717559E8" w:rsidR="00F92309" w:rsidRPr="00C67547" w:rsidRDefault="00834C2E" w:rsidP="00834C2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67547">
        <w:rPr>
          <w:rFonts w:ascii="Times New Roman" w:hAnsi="Times New Roman" w:cs="Times New Roman"/>
          <w:b/>
          <w:sz w:val="26"/>
          <w:szCs w:val="26"/>
        </w:rPr>
        <w:t>О</w:t>
      </w:r>
      <w:r w:rsidR="00F92309" w:rsidRPr="00C67547">
        <w:rPr>
          <w:rFonts w:ascii="Times New Roman" w:hAnsi="Times New Roman" w:cs="Times New Roman"/>
          <w:b/>
          <w:sz w:val="26"/>
          <w:szCs w:val="26"/>
        </w:rPr>
        <w:t xml:space="preserve">б итогах реализации регионального проекта </w:t>
      </w:r>
    </w:p>
    <w:p w14:paraId="6464C7AD" w14:textId="77777777" w:rsidR="00834C2E" w:rsidRPr="00C67547" w:rsidRDefault="00F92309" w:rsidP="00834C2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67547">
        <w:rPr>
          <w:rFonts w:ascii="Times New Roman" w:hAnsi="Times New Roman" w:cs="Times New Roman"/>
          <w:b/>
          <w:sz w:val="26"/>
          <w:szCs w:val="26"/>
        </w:rPr>
        <w:t xml:space="preserve">«Цифровая образовательная среда» </w:t>
      </w:r>
    </w:p>
    <w:p w14:paraId="354C3D5B" w14:textId="01A32285" w:rsidR="00C042E7" w:rsidRPr="00C67547" w:rsidRDefault="00F92309" w:rsidP="00834C2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67547">
        <w:rPr>
          <w:rFonts w:ascii="Times New Roman" w:hAnsi="Times New Roman" w:cs="Times New Roman"/>
          <w:b/>
          <w:sz w:val="26"/>
          <w:szCs w:val="26"/>
        </w:rPr>
        <w:t>в Магдагачинском районе</w:t>
      </w:r>
      <w:r w:rsidR="00834C2E" w:rsidRPr="00C67547">
        <w:rPr>
          <w:rFonts w:ascii="Times New Roman" w:hAnsi="Times New Roman" w:cs="Times New Roman"/>
          <w:b/>
          <w:sz w:val="26"/>
          <w:szCs w:val="26"/>
        </w:rPr>
        <w:t xml:space="preserve"> в 2020-2021 году</w:t>
      </w:r>
    </w:p>
    <w:p w14:paraId="48DAA705" w14:textId="77777777" w:rsidR="000A771E" w:rsidRDefault="000A771E" w:rsidP="000A771E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14:paraId="0746584A" w14:textId="77777777" w:rsidR="000A771E" w:rsidRPr="00F92309" w:rsidRDefault="000A771E" w:rsidP="000A771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23.12.2021</w:t>
      </w:r>
    </w:p>
    <w:p w14:paraId="25667C57" w14:textId="6B0E9104" w:rsidR="00D90A51" w:rsidRPr="000E4E12" w:rsidRDefault="00F92309" w:rsidP="00D90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D90A51" w:rsidRPr="000E4E12">
        <w:rPr>
          <w:rFonts w:ascii="Times New Roman" w:hAnsi="Times New Roman" w:cs="Times New Roman"/>
          <w:sz w:val="24"/>
          <w:szCs w:val="24"/>
        </w:rPr>
        <w:t>Заслушав и обсудив справку Панюковой М.И., методиста МБУ «Информационно-методического центра» Совет по образованию отметил, что для оптимизации школьного образования и эффективного использования новейших технологий в процессе обучения, создания единой информационной системы, которая объединит всех участников образовательного процесса в школах необх</w:t>
      </w:r>
      <w:r w:rsidR="005E509D" w:rsidRPr="000E4E12">
        <w:rPr>
          <w:rFonts w:ascii="Times New Roman" w:hAnsi="Times New Roman" w:cs="Times New Roman"/>
          <w:sz w:val="24"/>
          <w:szCs w:val="24"/>
        </w:rPr>
        <w:t xml:space="preserve">одимо рационально реализовывать оборудование, поставляемое в рамках регионального проекта «Цифровая образовательная среда». Для этого в образовательных организациях, участвующих в проекте </w:t>
      </w:r>
      <w:r w:rsidR="00D90A51" w:rsidRPr="000E4E12">
        <w:rPr>
          <w:rFonts w:ascii="Times New Roman" w:hAnsi="Times New Roman" w:cs="Times New Roman"/>
          <w:sz w:val="24"/>
          <w:szCs w:val="24"/>
        </w:rPr>
        <w:t xml:space="preserve">составлено расписание кабинетов </w:t>
      </w:r>
      <w:r w:rsidR="000E4E12">
        <w:rPr>
          <w:rFonts w:ascii="Times New Roman" w:hAnsi="Times New Roman" w:cs="Times New Roman"/>
          <w:sz w:val="24"/>
          <w:szCs w:val="24"/>
        </w:rPr>
        <w:t>«</w:t>
      </w:r>
      <w:r w:rsidR="00D90A51" w:rsidRPr="000E4E12">
        <w:rPr>
          <w:rFonts w:ascii="Times New Roman" w:hAnsi="Times New Roman" w:cs="Times New Roman"/>
          <w:sz w:val="24"/>
          <w:szCs w:val="24"/>
        </w:rPr>
        <w:t>ЦОС</w:t>
      </w:r>
      <w:r w:rsidR="000E4E12">
        <w:rPr>
          <w:rFonts w:ascii="Times New Roman" w:hAnsi="Times New Roman" w:cs="Times New Roman"/>
          <w:sz w:val="24"/>
          <w:szCs w:val="24"/>
        </w:rPr>
        <w:t>»</w:t>
      </w:r>
      <w:r w:rsidR="00D90A51" w:rsidRPr="000E4E12">
        <w:rPr>
          <w:rFonts w:ascii="Times New Roman" w:hAnsi="Times New Roman" w:cs="Times New Roman"/>
          <w:sz w:val="24"/>
          <w:szCs w:val="24"/>
        </w:rPr>
        <w:t xml:space="preserve">, разработаны </w:t>
      </w:r>
      <w:r w:rsidR="000E4E12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D90A51" w:rsidRPr="000E4E12">
        <w:rPr>
          <w:rFonts w:ascii="Times New Roman" w:hAnsi="Times New Roman" w:cs="Times New Roman"/>
          <w:sz w:val="24"/>
          <w:szCs w:val="24"/>
        </w:rPr>
        <w:t xml:space="preserve">планы работы </w:t>
      </w:r>
      <w:r w:rsidR="000E4E12">
        <w:rPr>
          <w:rFonts w:ascii="Times New Roman" w:hAnsi="Times New Roman" w:cs="Times New Roman"/>
          <w:sz w:val="24"/>
          <w:szCs w:val="24"/>
        </w:rPr>
        <w:t>«</w:t>
      </w:r>
      <w:r w:rsidR="00D90A51" w:rsidRPr="000E4E12">
        <w:rPr>
          <w:rFonts w:ascii="Times New Roman" w:hAnsi="Times New Roman" w:cs="Times New Roman"/>
          <w:sz w:val="24"/>
          <w:szCs w:val="24"/>
        </w:rPr>
        <w:t>ЦОС</w:t>
      </w:r>
      <w:r w:rsidR="000E4E12">
        <w:rPr>
          <w:rFonts w:ascii="Times New Roman" w:hAnsi="Times New Roman" w:cs="Times New Roman"/>
          <w:sz w:val="24"/>
          <w:szCs w:val="24"/>
        </w:rPr>
        <w:t>»</w:t>
      </w:r>
      <w:r w:rsidR="00D90A51" w:rsidRPr="000E4E12">
        <w:rPr>
          <w:rFonts w:ascii="Times New Roman" w:hAnsi="Times New Roman" w:cs="Times New Roman"/>
          <w:sz w:val="24"/>
          <w:szCs w:val="24"/>
        </w:rPr>
        <w:t xml:space="preserve"> на </w:t>
      </w:r>
      <w:r w:rsidR="000E4E12">
        <w:rPr>
          <w:rFonts w:ascii="Times New Roman" w:hAnsi="Times New Roman" w:cs="Times New Roman"/>
          <w:sz w:val="24"/>
          <w:szCs w:val="24"/>
        </w:rPr>
        <w:t xml:space="preserve">2021-2022 </w:t>
      </w:r>
      <w:r w:rsidR="00D90A51" w:rsidRPr="000E4E12">
        <w:rPr>
          <w:rFonts w:ascii="Times New Roman" w:hAnsi="Times New Roman" w:cs="Times New Roman"/>
          <w:sz w:val="24"/>
          <w:szCs w:val="24"/>
        </w:rPr>
        <w:t>учебный год.</w:t>
      </w:r>
    </w:p>
    <w:p w14:paraId="23626A7F" w14:textId="119C40D7" w:rsidR="005E509D" w:rsidRPr="000E4E12" w:rsidRDefault="005E509D" w:rsidP="00D90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027A6" w14:textId="01AE3E5E" w:rsidR="005E509D" w:rsidRPr="000E4E12" w:rsidRDefault="005E509D" w:rsidP="00D90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12">
        <w:rPr>
          <w:rFonts w:ascii="Times New Roman" w:hAnsi="Times New Roman" w:cs="Times New Roman"/>
          <w:sz w:val="24"/>
          <w:szCs w:val="24"/>
        </w:rPr>
        <w:t>На основании вышеизложенного Совет по образованию</w:t>
      </w:r>
    </w:p>
    <w:p w14:paraId="703FC89C" w14:textId="149B4D87" w:rsidR="005E509D" w:rsidRPr="000E4E12" w:rsidRDefault="005E509D" w:rsidP="00D90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FA026C" w14:textId="6D402520" w:rsidR="005E509D" w:rsidRPr="000E4E12" w:rsidRDefault="005E509D" w:rsidP="00D90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12">
        <w:rPr>
          <w:rFonts w:ascii="Times New Roman" w:hAnsi="Times New Roman" w:cs="Times New Roman"/>
          <w:sz w:val="24"/>
          <w:szCs w:val="24"/>
        </w:rPr>
        <w:t>РЕШИЛ:</w:t>
      </w:r>
    </w:p>
    <w:p w14:paraId="50DD37E2" w14:textId="51B5AB4C" w:rsidR="005E509D" w:rsidRPr="000E4E12" w:rsidRDefault="005E509D" w:rsidP="00D90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AE9A4" w14:textId="7F14FE7C" w:rsidR="005E509D" w:rsidRPr="000E4E12" w:rsidRDefault="00C67547" w:rsidP="00703FD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МБУ «Информационно-методическому центру»</w:t>
      </w:r>
      <w:r w:rsidR="00703FDD" w:rsidRPr="000E4E1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192E310" w14:textId="522FAA4D" w:rsidR="00C67547" w:rsidRDefault="00703FDD" w:rsidP="00C675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0E4E12">
        <w:rPr>
          <w:rFonts w:ascii="Times New Roman" w:hAnsi="Times New Roman" w:cs="Times New Roman"/>
          <w:sz w:val="24"/>
          <w:szCs w:val="20"/>
        </w:rPr>
        <w:t xml:space="preserve">1.1. </w:t>
      </w:r>
      <w:r w:rsidR="00C67547">
        <w:rPr>
          <w:rFonts w:ascii="Times New Roman" w:hAnsi="Times New Roman" w:cs="Times New Roman"/>
          <w:sz w:val="24"/>
          <w:szCs w:val="20"/>
        </w:rPr>
        <w:t>Внести в план работы на 2021-2022 учебный год распространение и обобщение опыта работы педагогов в «Цифровой образовательной среде» через районные методические объединения, семинары различного уровня.</w:t>
      </w:r>
    </w:p>
    <w:p w14:paraId="661F68E2" w14:textId="1E75CD30" w:rsidR="00703FDD" w:rsidRPr="000E4E12" w:rsidRDefault="00C67547" w:rsidP="00C67547">
      <w:pPr>
        <w:spacing w:after="0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2</w:t>
      </w:r>
      <w:r w:rsidR="00703FDD" w:rsidRPr="000E4E12">
        <w:rPr>
          <w:rFonts w:ascii="Times New Roman" w:hAnsi="Times New Roman" w:cs="Times New Roman"/>
          <w:sz w:val="24"/>
          <w:szCs w:val="20"/>
        </w:rPr>
        <w:t>.</w:t>
      </w:r>
      <w:r w:rsidR="00703FDD" w:rsidRPr="00C6754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  <w:u w:val="single"/>
        </w:rPr>
        <w:t xml:space="preserve"> Руководителям</w:t>
      </w:r>
      <w:r w:rsidR="00703FDD" w:rsidRPr="000E4E12">
        <w:rPr>
          <w:rFonts w:ascii="Times New Roman" w:hAnsi="Times New Roman" w:cs="Times New Roman"/>
          <w:sz w:val="24"/>
          <w:szCs w:val="20"/>
          <w:u w:val="single"/>
        </w:rPr>
        <w:t xml:space="preserve"> образовательных организаций:</w:t>
      </w:r>
    </w:p>
    <w:p w14:paraId="0CFB000A" w14:textId="65AB726A" w:rsidR="00703FDD" w:rsidRPr="000E4E12" w:rsidRDefault="00703FDD" w:rsidP="00703F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E12">
        <w:rPr>
          <w:rFonts w:ascii="Times New Roman" w:hAnsi="Times New Roman" w:cs="Times New Roman"/>
          <w:sz w:val="24"/>
          <w:szCs w:val="24"/>
        </w:rPr>
        <w:t xml:space="preserve">      2.1. </w:t>
      </w:r>
      <w:r w:rsidR="00C67547">
        <w:rPr>
          <w:rFonts w:ascii="Times New Roman" w:hAnsi="Times New Roman" w:cs="Times New Roman"/>
          <w:sz w:val="24"/>
          <w:szCs w:val="24"/>
        </w:rPr>
        <w:t>Активизировать участие обучающихся и педагогов ОУ в конкурсах различных уровней, направленных на развитие цифровой грамотности.</w:t>
      </w:r>
    </w:p>
    <w:p w14:paraId="143D2FF7" w14:textId="05AE7C32" w:rsidR="00703FDD" w:rsidRDefault="00703FDD" w:rsidP="00703F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E12">
        <w:rPr>
          <w:rFonts w:ascii="Times New Roman" w:hAnsi="Times New Roman" w:cs="Times New Roman"/>
          <w:sz w:val="24"/>
          <w:szCs w:val="24"/>
        </w:rPr>
        <w:t xml:space="preserve">      2.2</w:t>
      </w:r>
      <w:r w:rsidRPr="00703FDD">
        <w:rPr>
          <w:rFonts w:ascii="Times New Roman" w:hAnsi="Times New Roman" w:cs="Times New Roman"/>
          <w:sz w:val="24"/>
          <w:szCs w:val="24"/>
        </w:rPr>
        <w:t xml:space="preserve">. </w:t>
      </w:r>
      <w:r w:rsidR="00C67547">
        <w:rPr>
          <w:rFonts w:ascii="Times New Roman" w:hAnsi="Times New Roman" w:cs="Times New Roman"/>
          <w:sz w:val="24"/>
          <w:szCs w:val="24"/>
        </w:rPr>
        <w:t xml:space="preserve">Внести в план работы кабинета «ЦОС» на 2021-2022 учебный год проведение не менее 2-х образовательных событий с целью демонстрации возможностей использования </w:t>
      </w:r>
      <w:r w:rsidR="00337A03">
        <w:rPr>
          <w:rFonts w:ascii="Times New Roman" w:hAnsi="Times New Roman" w:cs="Times New Roman"/>
          <w:sz w:val="24"/>
          <w:szCs w:val="24"/>
        </w:rPr>
        <w:t>современного оборудования.</w:t>
      </w:r>
    </w:p>
    <w:p w14:paraId="11DF4237" w14:textId="10A00054" w:rsidR="00337A03" w:rsidRDefault="00337A03" w:rsidP="00703F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 В сентябре 2022 года провести мониторинг эффективности использования компьютерного оборудования, поставленного в рамках проекта «Цифровая образовательная среда» по итогам прошедшего учебного года.</w:t>
      </w:r>
    </w:p>
    <w:p w14:paraId="65396018" w14:textId="6567AEA1" w:rsidR="00337A03" w:rsidRPr="000E4E12" w:rsidRDefault="00337A03" w:rsidP="00703F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2.4. Обеспечить своевременное прохождение курсов повышения квалификации педагогов, привлекаемых к осуществлению образовательной деятельности в области современных информационно-коммуникационных и цифровых технологий. </w:t>
      </w:r>
    </w:p>
    <w:p w14:paraId="1892C7B3" w14:textId="55A34096" w:rsidR="00703FDD" w:rsidRDefault="00703FDD" w:rsidP="00703F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E12">
        <w:rPr>
          <w:rFonts w:ascii="Times New Roman" w:hAnsi="Times New Roman" w:cs="Times New Roman"/>
          <w:sz w:val="24"/>
          <w:szCs w:val="24"/>
        </w:rPr>
        <w:t xml:space="preserve">  </w:t>
      </w:r>
      <w:r w:rsidR="00337A03">
        <w:rPr>
          <w:rFonts w:ascii="Times New Roman" w:hAnsi="Times New Roman" w:cs="Times New Roman"/>
          <w:sz w:val="24"/>
          <w:szCs w:val="24"/>
        </w:rPr>
        <w:t xml:space="preserve"> </w:t>
      </w:r>
      <w:r w:rsidRPr="000E4E12">
        <w:rPr>
          <w:rFonts w:ascii="Times New Roman" w:hAnsi="Times New Roman" w:cs="Times New Roman"/>
          <w:sz w:val="24"/>
          <w:szCs w:val="24"/>
        </w:rPr>
        <w:t>3. Контроль за исполнением данного решения возложить на методиста МБУ «ИМЦ».</w:t>
      </w:r>
    </w:p>
    <w:p w14:paraId="6F00A261" w14:textId="0662525C" w:rsidR="000E4E12" w:rsidRDefault="000E4E12" w:rsidP="00703F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FE554A" w14:textId="12BBF57A" w:rsidR="000E4E12" w:rsidRPr="00703FDD" w:rsidRDefault="000E4E12" w:rsidP="00703FDD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E12">
        <w:rPr>
          <w:rFonts w:ascii="Times New Roman" w:hAnsi="Times New Roman" w:cs="Times New Roman"/>
          <w:b/>
          <w:bCs/>
          <w:sz w:val="24"/>
          <w:szCs w:val="24"/>
        </w:rPr>
        <w:t>Срок исполнения декабрь, 2021 года</w:t>
      </w:r>
    </w:p>
    <w:p w14:paraId="0A0C901C" w14:textId="4FC4F2C1" w:rsidR="00703FDD" w:rsidRDefault="00703FDD" w:rsidP="00703FD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B53B325" w14:textId="72F19C1F" w:rsidR="000E4E12" w:rsidRPr="00703FDD" w:rsidRDefault="000E4E12" w:rsidP="00703FD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E12">
        <w:rPr>
          <w:rFonts w:ascii="Times New Roman" w:hAnsi="Times New Roman" w:cs="Times New Roman"/>
          <w:sz w:val="24"/>
          <w:szCs w:val="24"/>
        </w:rPr>
        <w:t xml:space="preserve">Председатель Совета по образованию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E4E12">
        <w:rPr>
          <w:rFonts w:ascii="Times New Roman" w:hAnsi="Times New Roman" w:cs="Times New Roman"/>
          <w:sz w:val="24"/>
          <w:szCs w:val="24"/>
        </w:rPr>
        <w:t>Л.А. Попова</w:t>
      </w:r>
    </w:p>
    <w:p w14:paraId="115426BF" w14:textId="67BCE1CE" w:rsidR="00D90A51" w:rsidRDefault="00D90A51" w:rsidP="000A771E">
      <w:pPr>
        <w:spacing w:after="0"/>
        <w:jc w:val="both"/>
        <w:rPr>
          <w:rFonts w:ascii="Times New Roman" w:hAnsi="Times New Roman" w:cs="Times New Roman"/>
        </w:rPr>
      </w:pPr>
    </w:p>
    <w:sectPr w:rsidR="00D90A51" w:rsidSect="00C675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415F"/>
    <w:multiLevelType w:val="multilevel"/>
    <w:tmpl w:val="A36CDB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704F49C9"/>
    <w:multiLevelType w:val="hybridMultilevel"/>
    <w:tmpl w:val="E7566C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F6A"/>
    <w:rsid w:val="00057D02"/>
    <w:rsid w:val="00071956"/>
    <w:rsid w:val="000A771E"/>
    <w:rsid w:val="000E4140"/>
    <w:rsid w:val="000E4E12"/>
    <w:rsid w:val="001024E9"/>
    <w:rsid w:val="001922A4"/>
    <w:rsid w:val="0019572B"/>
    <w:rsid w:val="001B6A4D"/>
    <w:rsid w:val="002062CF"/>
    <w:rsid w:val="002618B4"/>
    <w:rsid w:val="00306047"/>
    <w:rsid w:val="00337A03"/>
    <w:rsid w:val="00350F1F"/>
    <w:rsid w:val="00375006"/>
    <w:rsid w:val="003A2DF7"/>
    <w:rsid w:val="003A419B"/>
    <w:rsid w:val="004B5FFB"/>
    <w:rsid w:val="004D6683"/>
    <w:rsid w:val="00554440"/>
    <w:rsid w:val="005E509D"/>
    <w:rsid w:val="005E598C"/>
    <w:rsid w:val="006815B9"/>
    <w:rsid w:val="006B2357"/>
    <w:rsid w:val="006C3739"/>
    <w:rsid w:val="00703FDD"/>
    <w:rsid w:val="00710F8B"/>
    <w:rsid w:val="007E61C9"/>
    <w:rsid w:val="007F4B93"/>
    <w:rsid w:val="00834C2E"/>
    <w:rsid w:val="00841F06"/>
    <w:rsid w:val="00854B27"/>
    <w:rsid w:val="00860245"/>
    <w:rsid w:val="0089226B"/>
    <w:rsid w:val="008E4282"/>
    <w:rsid w:val="00975337"/>
    <w:rsid w:val="009A42D9"/>
    <w:rsid w:val="009B1E63"/>
    <w:rsid w:val="009D78B8"/>
    <w:rsid w:val="009F28C2"/>
    <w:rsid w:val="00A01D9D"/>
    <w:rsid w:val="00AC3094"/>
    <w:rsid w:val="00AC52C8"/>
    <w:rsid w:val="00AD48F8"/>
    <w:rsid w:val="00B013C3"/>
    <w:rsid w:val="00B1456E"/>
    <w:rsid w:val="00B3180D"/>
    <w:rsid w:val="00BD4660"/>
    <w:rsid w:val="00C01624"/>
    <w:rsid w:val="00C042E7"/>
    <w:rsid w:val="00C67547"/>
    <w:rsid w:val="00C73F6A"/>
    <w:rsid w:val="00D47616"/>
    <w:rsid w:val="00D90A51"/>
    <w:rsid w:val="00DB1D7C"/>
    <w:rsid w:val="00DC700A"/>
    <w:rsid w:val="00E145A5"/>
    <w:rsid w:val="00E92DDB"/>
    <w:rsid w:val="00E9722E"/>
    <w:rsid w:val="00F91109"/>
    <w:rsid w:val="00F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089F"/>
  <w15:docId w15:val="{0F50EE27-6CA8-4017-9B4C-D9DC83DF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D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E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CVR3</dc:creator>
  <cp:keywords/>
  <dc:description/>
  <cp:lastModifiedBy>UserrrOBR</cp:lastModifiedBy>
  <cp:revision>5</cp:revision>
  <cp:lastPrinted>2021-12-13T03:44:00Z</cp:lastPrinted>
  <dcterms:created xsi:type="dcterms:W3CDTF">2021-12-22T00:32:00Z</dcterms:created>
  <dcterms:modified xsi:type="dcterms:W3CDTF">2021-12-22T05:29:00Z</dcterms:modified>
</cp:coreProperties>
</file>